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0B" w:rsidRDefault="009920F1" w:rsidP="00353D4A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коллекционного фонда ЦКП </w:t>
      </w:r>
      <w:r w:rsidRPr="009920F1">
        <w:rPr>
          <w:rFonts w:ascii="Times New Roman" w:hAnsi="Times New Roman" w:cs="Times New Roman"/>
          <w:sz w:val="28"/>
          <w:szCs w:val="28"/>
        </w:rPr>
        <w:t xml:space="preserve">“Коллекция экстремофильных организмов и типовых культур” </w:t>
      </w:r>
    </w:p>
    <w:p w:rsidR="009920F1" w:rsidRPr="009920F1" w:rsidRDefault="009920F1" w:rsidP="00353D4A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373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38"/>
        <w:gridCol w:w="4420"/>
        <w:gridCol w:w="2439"/>
        <w:gridCol w:w="2239"/>
        <w:gridCol w:w="1985"/>
        <w:gridCol w:w="2013"/>
      </w:tblGrid>
      <w:tr w:rsidR="00353D4A" w:rsidRPr="001F774D" w:rsidTr="00C64E18">
        <w:tc>
          <w:tcPr>
            <w:tcW w:w="638" w:type="dxa"/>
            <w:vAlign w:val="center"/>
          </w:tcPr>
          <w:p w:rsidR="001F774D" w:rsidRP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20" w:type="dxa"/>
            <w:vAlign w:val="center"/>
          </w:tcPr>
          <w:p w:rsidR="001F774D" w:rsidRPr="009920F1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39" w:type="dxa"/>
            <w:vAlign w:val="center"/>
          </w:tcPr>
          <w:p w:rsidR="001F774D" w:rsidRP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239" w:type="dxa"/>
            <w:vAlign w:val="center"/>
          </w:tcPr>
          <w:p w:rsidR="001F774D" w:rsidRPr="001F774D" w:rsidRDefault="009920F1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85" w:type="dxa"/>
            <w:vAlign w:val="center"/>
          </w:tcPr>
          <w:p w:rsidR="001F774D" w:rsidRPr="001F774D" w:rsidRDefault="009920F1" w:rsidP="00353D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13" w:type="dxa"/>
            <w:vAlign w:val="center"/>
          </w:tcPr>
          <w:p w:rsidR="001F774D" w:rsidRP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53D4A" w:rsidTr="00C64E18">
        <w:tc>
          <w:tcPr>
            <w:tcW w:w="638" w:type="dxa"/>
            <w:vAlign w:val="center"/>
          </w:tcPr>
          <w:p w:rsidR="001F774D" w:rsidRDefault="001F774D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vAlign w:val="center"/>
          </w:tcPr>
          <w:p w:rsidR="001F774D" w:rsidRDefault="009920F1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Бактерии</w:t>
            </w:r>
          </w:p>
        </w:tc>
        <w:tc>
          <w:tcPr>
            <w:tcW w:w="2439" w:type="dxa"/>
            <w:vAlign w:val="center"/>
          </w:tcPr>
          <w:p w:rsidR="001F774D" w:rsidRDefault="009920F1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штаммов</w:t>
            </w:r>
          </w:p>
        </w:tc>
        <w:tc>
          <w:tcPr>
            <w:tcW w:w="2239" w:type="dxa"/>
            <w:vAlign w:val="center"/>
          </w:tcPr>
          <w:p w:rsidR="001F774D" w:rsidRDefault="009920F1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2552</w:t>
            </w:r>
          </w:p>
        </w:tc>
        <w:tc>
          <w:tcPr>
            <w:tcW w:w="1985" w:type="dxa"/>
            <w:vAlign w:val="center"/>
          </w:tcPr>
          <w:p w:rsidR="001F774D" w:rsidRDefault="009920F1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31.12.2016</w:t>
            </w:r>
          </w:p>
        </w:tc>
        <w:tc>
          <w:tcPr>
            <w:tcW w:w="2013" w:type="dxa"/>
            <w:vAlign w:val="center"/>
          </w:tcPr>
          <w:p w:rsidR="001F774D" w:rsidRDefault="001F774D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4A" w:rsidTr="00C64E18">
        <w:tc>
          <w:tcPr>
            <w:tcW w:w="638" w:type="dxa"/>
            <w:vAlign w:val="center"/>
          </w:tcPr>
          <w:p w:rsidR="002F0DB5" w:rsidRPr="002F0DB5" w:rsidRDefault="002F0DB5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20" w:type="dxa"/>
            <w:vAlign w:val="center"/>
          </w:tcPr>
          <w:p w:rsidR="002F0DB5" w:rsidRPr="002F0DB5" w:rsidRDefault="009920F1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2439" w:type="dxa"/>
            <w:vAlign w:val="center"/>
          </w:tcPr>
          <w:p w:rsidR="002F0DB5" w:rsidRDefault="009920F1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штаммов</w:t>
            </w:r>
          </w:p>
        </w:tc>
        <w:tc>
          <w:tcPr>
            <w:tcW w:w="2239" w:type="dxa"/>
            <w:vAlign w:val="center"/>
          </w:tcPr>
          <w:p w:rsidR="002F0DB5" w:rsidRDefault="009920F1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  <w:vAlign w:val="center"/>
          </w:tcPr>
          <w:p w:rsidR="002F0DB5" w:rsidRDefault="009920F1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31.12.2016</w:t>
            </w:r>
          </w:p>
        </w:tc>
        <w:tc>
          <w:tcPr>
            <w:tcW w:w="2013" w:type="dxa"/>
            <w:vAlign w:val="center"/>
          </w:tcPr>
          <w:p w:rsidR="002F0DB5" w:rsidRDefault="002F0DB5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4A" w:rsidTr="00C64E18">
        <w:tc>
          <w:tcPr>
            <w:tcW w:w="638" w:type="dxa"/>
            <w:vAlign w:val="center"/>
          </w:tcPr>
          <w:p w:rsidR="002F0DB5" w:rsidRPr="002F0DB5" w:rsidRDefault="002F0DB5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  <w:vAlign w:val="center"/>
          </w:tcPr>
          <w:p w:rsidR="002F0DB5" w:rsidRDefault="009920F1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Бактериофаги</w:t>
            </w:r>
          </w:p>
        </w:tc>
        <w:tc>
          <w:tcPr>
            <w:tcW w:w="2439" w:type="dxa"/>
            <w:vAlign w:val="center"/>
          </w:tcPr>
          <w:p w:rsidR="002F0DB5" w:rsidRDefault="002F0DB5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2F0DB5" w:rsidRDefault="009920F1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985" w:type="dxa"/>
            <w:vAlign w:val="center"/>
          </w:tcPr>
          <w:p w:rsidR="002F0DB5" w:rsidRDefault="009920F1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31.12.2016</w:t>
            </w:r>
          </w:p>
        </w:tc>
        <w:tc>
          <w:tcPr>
            <w:tcW w:w="2013" w:type="dxa"/>
            <w:vAlign w:val="center"/>
          </w:tcPr>
          <w:p w:rsidR="002F0DB5" w:rsidRDefault="002F0DB5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4A" w:rsidTr="00C64E18">
        <w:tc>
          <w:tcPr>
            <w:tcW w:w="638" w:type="dxa"/>
            <w:vAlign w:val="center"/>
          </w:tcPr>
          <w:p w:rsidR="00353D4A" w:rsidRDefault="00353D4A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  <w:vAlign w:val="center"/>
          </w:tcPr>
          <w:p w:rsidR="00353D4A" w:rsidRDefault="00353D4A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353D4A" w:rsidRDefault="00353D4A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353D4A" w:rsidRDefault="00353D4A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3D4A" w:rsidRDefault="00353D4A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353D4A" w:rsidRDefault="00353D4A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4A" w:rsidTr="00C64E18">
        <w:tc>
          <w:tcPr>
            <w:tcW w:w="638" w:type="dxa"/>
            <w:vAlign w:val="center"/>
          </w:tcPr>
          <w:p w:rsidR="00353D4A" w:rsidRDefault="00353D4A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0" w:type="dxa"/>
            <w:vAlign w:val="center"/>
          </w:tcPr>
          <w:p w:rsidR="00353D4A" w:rsidRDefault="00353D4A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353D4A" w:rsidRDefault="00353D4A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353D4A" w:rsidRDefault="00353D4A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3D4A" w:rsidRDefault="00353D4A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353D4A" w:rsidRDefault="00353D4A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D4A" w:rsidRDefault="00353D4A" w:rsidP="004C57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0F1" w:rsidRDefault="009920F1" w:rsidP="004C57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7" w:rsidRDefault="004C57B7" w:rsidP="004C57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ЦКП </w:t>
      </w:r>
      <w:r w:rsidR="009920F1">
        <w:rPr>
          <w:rFonts w:ascii="Times New Roman" w:hAnsi="Times New Roman" w:cs="Times New Roman"/>
          <w:sz w:val="28"/>
          <w:szCs w:val="28"/>
        </w:rPr>
        <w:t>КЭМТК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20F1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9920F1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</w:p>
    <w:sectPr w:rsidR="004C57B7" w:rsidSect="00DC5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FE"/>
    <w:multiLevelType w:val="hybridMultilevel"/>
    <w:tmpl w:val="2064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345A"/>
    <w:multiLevelType w:val="hybridMultilevel"/>
    <w:tmpl w:val="51BAC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87127"/>
    <w:multiLevelType w:val="hybridMultilevel"/>
    <w:tmpl w:val="70CCCA62"/>
    <w:lvl w:ilvl="0" w:tplc="A8DCB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0B"/>
    <w:rsid w:val="001F774D"/>
    <w:rsid w:val="00225B39"/>
    <w:rsid w:val="00250A10"/>
    <w:rsid w:val="002F0DB5"/>
    <w:rsid w:val="00353D4A"/>
    <w:rsid w:val="004C1F23"/>
    <w:rsid w:val="004C57B7"/>
    <w:rsid w:val="005B4E30"/>
    <w:rsid w:val="007F0D3B"/>
    <w:rsid w:val="00924E04"/>
    <w:rsid w:val="009920F1"/>
    <w:rsid w:val="00AC080B"/>
    <w:rsid w:val="00B3558D"/>
    <w:rsid w:val="00C64E18"/>
    <w:rsid w:val="00D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8071"/>
  <w15:docId w15:val="{B924D9D8-7A04-41CB-B55A-B4D15E49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80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C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secretary</cp:lastModifiedBy>
  <cp:revision>2</cp:revision>
  <dcterms:created xsi:type="dcterms:W3CDTF">2017-01-31T12:39:00Z</dcterms:created>
  <dcterms:modified xsi:type="dcterms:W3CDTF">2017-01-31T12:39:00Z</dcterms:modified>
</cp:coreProperties>
</file>