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D" w:rsidRPr="00D004F7" w:rsidRDefault="00CF2EED" w:rsidP="00CF2E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ОСЕННЯЯ</w:t>
      </w:r>
      <w:r w:rsidRPr="00D004F7">
        <w:rPr>
          <w:rFonts w:ascii="Times New Roman" w:hAnsi="Times New Roman" w:cs="Times New Roman"/>
          <w:b/>
          <w:sz w:val="24"/>
          <w:szCs w:val="24"/>
        </w:rPr>
        <w:t xml:space="preserve"> СЕССИЯ аспирантов </w:t>
      </w:r>
    </w:p>
    <w:p w:rsidR="00CF2EED" w:rsidRPr="00C36ECD" w:rsidRDefault="00CF2EED" w:rsidP="00CF2E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ECD">
        <w:rPr>
          <w:rFonts w:ascii="Times New Roman" w:hAnsi="Times New Roman" w:cs="Times New Roman"/>
          <w:b/>
          <w:sz w:val="20"/>
          <w:szCs w:val="20"/>
        </w:rPr>
        <w:t>Уважаемые аспиранты и научные руководители аспирантов!</w:t>
      </w:r>
    </w:p>
    <w:p w:rsidR="00CF2EED" w:rsidRPr="00C36ECD" w:rsidRDefault="00CF2EED" w:rsidP="00CF2EE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ECD">
        <w:rPr>
          <w:rFonts w:ascii="Times New Roman" w:hAnsi="Times New Roman" w:cs="Times New Roman"/>
          <w:sz w:val="20"/>
          <w:szCs w:val="20"/>
        </w:rPr>
        <w:t>Аттестационная комиссия и Отдел аспирантуры проводят аттестацию по оценке результативности научно-исследовательской работы и успеваемости аспирантов ИХБФМ СО РАН по графику: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976"/>
        <w:gridCol w:w="852"/>
        <w:gridCol w:w="3401"/>
      </w:tblGrid>
      <w:tr w:rsidR="00CF2EED" w:rsidRPr="00C36ECD" w:rsidTr="00CF2EED">
        <w:tc>
          <w:tcPr>
            <w:tcW w:w="2405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октября (среда)</w:t>
            </w:r>
          </w:p>
        </w:tc>
        <w:tc>
          <w:tcPr>
            <w:tcW w:w="2976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4 курс </w:t>
            </w:r>
          </w:p>
        </w:tc>
        <w:tc>
          <w:tcPr>
            <w:tcW w:w="852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3401" w:type="dxa"/>
          </w:tcPr>
          <w:p w:rsidR="00CF2EED" w:rsidRPr="00C36ECD" w:rsidRDefault="00CF2EED" w:rsidP="00DC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аспирантская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2EED" w:rsidRPr="00C36ECD" w:rsidTr="00CF2EED">
        <w:tc>
          <w:tcPr>
            <w:tcW w:w="2405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октября (среда)</w:t>
            </w:r>
            <w:bookmarkStart w:id="0" w:name="_GoBack"/>
            <w:bookmarkEnd w:id="0"/>
          </w:p>
        </w:tc>
        <w:tc>
          <w:tcPr>
            <w:tcW w:w="2976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852" w:type="dxa"/>
          </w:tcPr>
          <w:p w:rsidR="00CF2EED" w:rsidRPr="00C36ECD" w:rsidRDefault="00CF2EED" w:rsidP="00DC0E35">
            <w:pPr>
              <w:rPr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3401" w:type="dxa"/>
          </w:tcPr>
          <w:p w:rsidR="00CF2EED" w:rsidRPr="00C36ECD" w:rsidRDefault="00CF2EED" w:rsidP="00DC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аспирантская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2EED" w:rsidRPr="00C36ECD" w:rsidTr="00CF2EED">
        <w:tc>
          <w:tcPr>
            <w:tcW w:w="2405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октября (среда)</w:t>
            </w:r>
          </w:p>
        </w:tc>
        <w:tc>
          <w:tcPr>
            <w:tcW w:w="2976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852" w:type="dxa"/>
          </w:tcPr>
          <w:p w:rsidR="00CF2EED" w:rsidRPr="00C36ECD" w:rsidRDefault="00CF2EED" w:rsidP="00DC0E35">
            <w:pPr>
              <w:rPr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3401" w:type="dxa"/>
          </w:tcPr>
          <w:p w:rsidR="00CF2EED" w:rsidRPr="00C36ECD" w:rsidRDefault="00CF2EED" w:rsidP="00DC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аспирантская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2EED" w:rsidRPr="00C36ECD" w:rsidTr="00CF2EED">
        <w:tc>
          <w:tcPr>
            <w:tcW w:w="2405" w:type="dxa"/>
          </w:tcPr>
          <w:p w:rsidR="00CF2EED" w:rsidRPr="00C36ECD" w:rsidRDefault="00CF2EED" w:rsidP="00DC0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октября (среда)</w:t>
            </w:r>
          </w:p>
        </w:tc>
        <w:tc>
          <w:tcPr>
            <w:tcW w:w="2976" w:type="dxa"/>
          </w:tcPr>
          <w:p w:rsidR="00CF2EED" w:rsidRPr="00C36ECD" w:rsidRDefault="00CF2EED" w:rsidP="00DC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1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организационное собрание</w:t>
            </w:r>
          </w:p>
        </w:tc>
        <w:tc>
          <w:tcPr>
            <w:tcW w:w="852" w:type="dxa"/>
          </w:tcPr>
          <w:p w:rsidR="00CF2EED" w:rsidRPr="00C36ECD" w:rsidRDefault="00CF2EED" w:rsidP="00DC0E35">
            <w:pPr>
              <w:rPr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3401" w:type="dxa"/>
          </w:tcPr>
          <w:p w:rsidR="00CF2EED" w:rsidRPr="00C36ECD" w:rsidRDefault="00CF2EED" w:rsidP="00DC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аспирантская</w:t>
            </w:r>
            <w:r w:rsidRPr="00C36E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F42B6" w:rsidRDefault="00AF42B6"/>
    <w:sectPr w:rsidR="00AF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0D"/>
    <w:rsid w:val="002E600D"/>
    <w:rsid w:val="00AF42B6"/>
    <w:rsid w:val="00C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B270-484D-40B6-8835-2DD14675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2</cp:revision>
  <dcterms:created xsi:type="dcterms:W3CDTF">2020-09-30T05:39:00Z</dcterms:created>
  <dcterms:modified xsi:type="dcterms:W3CDTF">2020-09-30T05:39:00Z</dcterms:modified>
</cp:coreProperties>
</file>