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E5" w:rsidRDefault="002859FE" w:rsidP="002859FE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Сведения об индивидуальных достижениях и наградах аспирантов ИХБФМ СОРАН по состоянию</w:t>
      </w:r>
      <w:r w:rsidR="002F7D49">
        <w:rPr>
          <w:rFonts w:ascii="Times New Roman" w:hAnsi="Times New Roman"/>
          <w:i/>
          <w:sz w:val="28"/>
          <w:szCs w:val="28"/>
        </w:rPr>
        <w:t xml:space="preserve"> </w:t>
      </w:r>
      <w:r w:rsidR="002F7D49" w:rsidRPr="005A3CA5">
        <w:rPr>
          <w:rFonts w:ascii="Times New Roman" w:hAnsi="Times New Roman"/>
          <w:b/>
          <w:i/>
          <w:sz w:val="28"/>
          <w:szCs w:val="28"/>
          <w:u w:val="single"/>
        </w:rPr>
        <w:t>на 01.10.2017</w:t>
      </w:r>
    </w:p>
    <w:tbl>
      <w:tblPr>
        <w:tblpPr w:leftFromText="180" w:rightFromText="180" w:vertAnchor="text" w:tblpXSpec="center" w:tblpY="1"/>
        <w:tblOverlap w:val="never"/>
        <w:tblW w:w="16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849"/>
        <w:gridCol w:w="2268"/>
        <w:gridCol w:w="2268"/>
        <w:gridCol w:w="1984"/>
        <w:gridCol w:w="3289"/>
      </w:tblGrid>
      <w:tr w:rsidR="00D41A9C" w:rsidRPr="00CD2BDD" w:rsidTr="00CD2BDD">
        <w:tc>
          <w:tcPr>
            <w:tcW w:w="1696" w:type="dxa"/>
            <w:shd w:val="clear" w:color="auto" w:fill="auto"/>
            <w:vAlign w:val="center"/>
          </w:tcPr>
          <w:p w:rsidR="00D41A9C" w:rsidRPr="00CD2BDD" w:rsidRDefault="00D41A9C" w:rsidP="00A8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2BDD">
              <w:rPr>
                <w:rFonts w:ascii="Times New Roman" w:hAnsi="Times New Roman"/>
                <w:b/>
                <w:sz w:val="16"/>
                <w:szCs w:val="16"/>
              </w:rPr>
              <w:t>Ф. И. О. аспиранта,</w:t>
            </w:r>
          </w:p>
          <w:p w:rsidR="00D41A9C" w:rsidRPr="00CD2BDD" w:rsidRDefault="00D41A9C" w:rsidP="00A8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2BDD">
              <w:rPr>
                <w:rFonts w:ascii="Times New Roman" w:hAnsi="Times New Roman"/>
                <w:b/>
                <w:sz w:val="16"/>
                <w:szCs w:val="16"/>
              </w:rPr>
              <w:t xml:space="preserve"> год поступления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D41A9C" w:rsidRPr="00CD2BDD" w:rsidRDefault="00D41A9C" w:rsidP="00A8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2BDD">
              <w:rPr>
                <w:rFonts w:ascii="Times New Roman" w:hAnsi="Times New Roman"/>
                <w:b/>
                <w:sz w:val="16"/>
                <w:szCs w:val="16"/>
              </w:rPr>
              <w:t xml:space="preserve">Список публикаций </w:t>
            </w:r>
            <w:r w:rsidRPr="00CD2BDD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(статьи, патенты, тезисы, </w:t>
            </w:r>
            <w:r w:rsidRPr="00CD2BDD">
              <w:rPr>
                <w:rFonts w:ascii="Times New Roman" w:hAnsi="Times New Roman"/>
                <w:b/>
                <w:sz w:val="16"/>
                <w:szCs w:val="16"/>
              </w:rPr>
              <w:br/>
              <w:t>доклады и т.д.)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1A9C" w:rsidRPr="00CD2BDD" w:rsidRDefault="00D41A9C" w:rsidP="00A8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2BDD">
              <w:rPr>
                <w:rFonts w:ascii="Times New Roman" w:hAnsi="Times New Roman"/>
                <w:b/>
                <w:sz w:val="16"/>
                <w:szCs w:val="16"/>
              </w:rPr>
              <w:t>Рефераты</w:t>
            </w:r>
            <w:r w:rsidRPr="00CD2BDD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2268" w:type="dxa"/>
            <w:shd w:val="clear" w:color="auto" w:fill="auto"/>
          </w:tcPr>
          <w:p w:rsidR="00D41A9C" w:rsidRPr="00CD2BDD" w:rsidRDefault="005A3CA5" w:rsidP="00A8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2BDD">
              <w:rPr>
                <w:rFonts w:ascii="Times New Roman" w:hAnsi="Times New Roman"/>
                <w:b/>
                <w:sz w:val="16"/>
                <w:szCs w:val="16"/>
              </w:rPr>
              <w:t xml:space="preserve">Автореферат диссертации </w:t>
            </w:r>
            <w:r w:rsidRPr="00CD2BDD">
              <w:rPr>
                <w:rFonts w:ascii="Times New Roman" w:hAnsi="Times New Roman"/>
                <w:b/>
                <w:sz w:val="16"/>
                <w:szCs w:val="16"/>
              </w:rPr>
              <w:br/>
              <w:t>(при представлении работы к защите)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1A9C" w:rsidRPr="00CD2BDD" w:rsidRDefault="00D41A9C" w:rsidP="00A8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2BDD">
              <w:rPr>
                <w:rFonts w:ascii="Times New Roman" w:hAnsi="Times New Roman"/>
                <w:b/>
                <w:sz w:val="16"/>
                <w:szCs w:val="16"/>
              </w:rPr>
              <w:t>Участие в конкурсах, грантах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D41A9C" w:rsidRPr="00CD2BDD" w:rsidRDefault="00D41A9C" w:rsidP="00A8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2BDD">
              <w:rPr>
                <w:rFonts w:ascii="Times New Roman" w:hAnsi="Times New Roman"/>
                <w:b/>
                <w:sz w:val="16"/>
                <w:szCs w:val="16"/>
              </w:rPr>
              <w:t>Полученные награды, свидетельства, сертификаты</w:t>
            </w:r>
          </w:p>
        </w:tc>
      </w:tr>
      <w:tr w:rsidR="00D41A9C" w:rsidRPr="00CD2BDD" w:rsidTr="00CD2BDD">
        <w:trPr>
          <w:trHeight w:val="5660"/>
        </w:trPr>
        <w:tc>
          <w:tcPr>
            <w:tcW w:w="1696" w:type="dxa"/>
            <w:shd w:val="clear" w:color="auto" w:fill="auto"/>
          </w:tcPr>
          <w:p w:rsidR="00D41A9C" w:rsidRPr="00CD2BDD" w:rsidRDefault="00557867" w:rsidP="00A8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2BDD">
              <w:rPr>
                <w:rFonts w:ascii="Times New Roman" w:hAnsi="Times New Roman"/>
                <w:sz w:val="16"/>
                <w:szCs w:val="16"/>
              </w:rPr>
              <w:t>Андреюшкова Дарья Александровна, 2014</w:t>
            </w:r>
          </w:p>
        </w:tc>
        <w:tc>
          <w:tcPr>
            <w:tcW w:w="4849" w:type="dxa"/>
            <w:shd w:val="clear" w:color="auto" w:fill="auto"/>
          </w:tcPr>
          <w:p w:rsidR="00202A38" w:rsidRPr="00CD2BDD" w:rsidRDefault="00B60C02" w:rsidP="00202A38">
            <w:pPr>
              <w:suppressAutoHyphens/>
              <w:spacing w:after="120" w:line="240" w:lineRule="auto"/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</w:rPr>
            </w:pPr>
            <w:r w:rsidRPr="00CD2BDD"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</w:rPr>
              <w:t>1.</w:t>
            </w:r>
            <w:r w:rsidRPr="00CD2BDD"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u w:val="single"/>
              </w:rPr>
              <w:t xml:space="preserve"> </w:t>
            </w:r>
            <w:r w:rsidR="00202A38" w:rsidRPr="00CD2BDD"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u w:val="single"/>
              </w:rPr>
              <w:t>Андреюшкова Д.А</w:t>
            </w:r>
            <w:r w:rsidR="00202A38" w:rsidRPr="00CD2BDD"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</w:rPr>
              <w:t xml:space="preserve">.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Флуоресцентная </w:t>
            </w:r>
            <w:proofErr w:type="spellStart"/>
            <w:r w:rsidR="00202A38" w:rsidRPr="00CD2BDD">
              <w:rPr>
                <w:rFonts w:ascii="Times New Roman" w:hAnsi="Times New Roman"/>
                <w:i/>
                <w:sz w:val="16"/>
                <w:szCs w:val="16"/>
              </w:rPr>
              <w:t>in</w:t>
            </w:r>
            <w:proofErr w:type="spellEnd"/>
            <w:r w:rsidR="00202A38" w:rsidRPr="00CD2BD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202A38" w:rsidRPr="00CD2BDD">
              <w:rPr>
                <w:rFonts w:ascii="Times New Roman" w:hAnsi="Times New Roman"/>
                <w:i/>
                <w:sz w:val="16"/>
                <w:szCs w:val="16"/>
              </w:rPr>
              <w:t>situ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гибридизация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микродиссекционных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проб 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Y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-хромосомы полосатого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оплегната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="00202A38" w:rsidRPr="00CD2BDD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Oplegnathus</w:t>
            </w:r>
            <w:proofErr w:type="spellEnd"/>
            <w:r w:rsidR="00202A38" w:rsidRPr="00CD2BD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202A38" w:rsidRPr="00CD2BDD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fasciatus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) и локализация последовательностей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рибосомной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РНК на препаратах метафазных </w:t>
            </w:r>
            <w:proofErr w:type="gram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хромосом  </w:t>
            </w:r>
            <w:r w:rsidR="00202A38" w:rsidRPr="00CD2BDD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O</w:t>
            </w:r>
            <w:r w:rsidR="00202A38" w:rsidRPr="00CD2BDD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proofErr w:type="gramEnd"/>
            <w:r w:rsidR="00202A38" w:rsidRPr="00CD2BD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202A38" w:rsidRPr="00CD2BDD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fasciatus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>.</w:t>
            </w:r>
            <w:r w:rsidR="00202A38" w:rsidRPr="00CD2BD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202A38" w:rsidRPr="00CD2BDD">
              <w:rPr>
                <w:rFonts w:ascii="Times New Roman" w:hAnsi="Times New Roman"/>
                <w:b/>
                <w:sz w:val="16"/>
                <w:szCs w:val="16"/>
              </w:rPr>
              <w:t>Материалы международной конференции «Хромосома 2015». Новосибирск, 2015. С. 58</w:t>
            </w:r>
          </w:p>
          <w:p w:rsidR="00202A38" w:rsidRPr="00CD2BDD" w:rsidRDefault="00B60C02" w:rsidP="00202A38">
            <w:pPr>
              <w:suppressAutoHyphens/>
              <w:spacing w:after="120" w:line="240" w:lineRule="auto"/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</w:rPr>
            </w:pPr>
            <w:r w:rsidRPr="00CD2BDD"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</w:rPr>
              <w:t>2.</w:t>
            </w:r>
            <w:r w:rsidRPr="00CD2BDD"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u w:val="single"/>
              </w:rPr>
              <w:t xml:space="preserve"> </w:t>
            </w:r>
            <w:r w:rsidR="00202A38" w:rsidRPr="00CD2BDD"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  <w:u w:val="single"/>
              </w:rPr>
              <w:t>Андреюшкова Д.А.</w:t>
            </w:r>
            <w:r w:rsidR="00202A38" w:rsidRPr="00CD2BDD"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Эволюция системы множественных половых хромосом на примере половых хромосом полосатого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оплегната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="00202A38" w:rsidRPr="00CD2BDD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Oplegnathus</w:t>
            </w:r>
            <w:proofErr w:type="spellEnd"/>
            <w:r w:rsidR="00202A38" w:rsidRPr="00CD2BD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202A38" w:rsidRPr="00CD2BDD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fasciatus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>).</w:t>
            </w:r>
            <w:r w:rsidR="00202A38" w:rsidRPr="00CD2BDD">
              <w:rPr>
                <w:rStyle w:val="a7"/>
                <w:rFonts w:ascii="Times New Roman" w:hAnsi="Times New Roman"/>
                <w:i w:val="0"/>
                <w:iCs w:val="0"/>
                <w:sz w:val="16"/>
                <w:szCs w:val="16"/>
              </w:rPr>
              <w:t xml:space="preserve"> </w:t>
            </w:r>
            <w:r w:rsidR="00202A38" w:rsidRPr="00CD2BDD">
              <w:rPr>
                <w:rFonts w:ascii="Times New Roman" w:hAnsi="Times New Roman"/>
                <w:b/>
                <w:sz w:val="16"/>
                <w:szCs w:val="16"/>
              </w:rPr>
              <w:t xml:space="preserve">«Симбиоз – Россия 2015». Материалы </w:t>
            </w:r>
            <w:r w:rsidR="00202A38" w:rsidRPr="00CD2BD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VIII</w:t>
            </w:r>
            <w:r w:rsidR="00202A38" w:rsidRPr="00CD2BD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202A38" w:rsidRPr="00CD2BDD">
              <w:rPr>
                <w:rFonts w:ascii="Times New Roman" w:hAnsi="Times New Roman"/>
                <w:b/>
                <w:sz w:val="16"/>
                <w:szCs w:val="16"/>
              </w:rPr>
              <w:t>всеоссийского</w:t>
            </w:r>
            <w:proofErr w:type="spellEnd"/>
            <w:r w:rsidR="00202A38" w:rsidRPr="00CD2BDD">
              <w:rPr>
                <w:rFonts w:ascii="Times New Roman" w:hAnsi="Times New Roman"/>
                <w:b/>
                <w:sz w:val="16"/>
                <w:szCs w:val="16"/>
              </w:rPr>
              <w:t xml:space="preserve"> с международным участием Конгресса молодых учёных-биологов. Новосибирский государственный университет. Новосибирск, 2015. С. 101.</w:t>
            </w:r>
          </w:p>
          <w:p w:rsidR="00202A38" w:rsidRPr="00CD2BDD" w:rsidRDefault="00B60C02" w:rsidP="00202A38">
            <w:pPr>
              <w:suppressAutoHyphens/>
              <w:spacing w:after="120" w:line="240" w:lineRule="auto"/>
              <w:rPr>
                <w:rStyle w:val="a8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CD2BDD">
              <w:rPr>
                <w:rStyle w:val="a7"/>
                <w:rFonts w:ascii="Times New Roman" w:hAnsi="Times New Roman"/>
                <w:i w:val="0"/>
                <w:color w:val="000000"/>
                <w:sz w:val="16"/>
                <w:szCs w:val="16"/>
              </w:rPr>
              <w:t xml:space="preserve">3. </w:t>
            </w:r>
            <w:r w:rsidR="00202A38" w:rsidRPr="00CD2BDD">
              <w:rPr>
                <w:rStyle w:val="a7"/>
                <w:rFonts w:ascii="Times New Roman" w:hAnsi="Times New Roman"/>
                <w:i w:val="0"/>
                <w:color w:val="000000"/>
                <w:sz w:val="16"/>
                <w:szCs w:val="16"/>
              </w:rPr>
              <w:t xml:space="preserve">Кичигин И.Г., </w:t>
            </w:r>
            <w:r w:rsidR="00202A38" w:rsidRPr="00CD2BDD">
              <w:rPr>
                <w:rStyle w:val="a7"/>
                <w:rFonts w:ascii="Times New Roman" w:hAnsi="Times New Roman"/>
                <w:i w:val="0"/>
                <w:color w:val="000000"/>
                <w:sz w:val="16"/>
                <w:szCs w:val="16"/>
                <w:u w:val="single"/>
              </w:rPr>
              <w:t>Андреюшкова Д.А.</w:t>
            </w:r>
            <w:r w:rsidR="00202A38" w:rsidRPr="00CD2BDD">
              <w:rPr>
                <w:rStyle w:val="a7"/>
                <w:rFonts w:ascii="Times New Roman" w:hAnsi="Times New Roman"/>
                <w:i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202A38" w:rsidRPr="00CD2BDD">
              <w:rPr>
                <w:rStyle w:val="a7"/>
                <w:rFonts w:ascii="Times New Roman" w:hAnsi="Times New Roman"/>
                <w:i w:val="0"/>
                <w:color w:val="000000"/>
                <w:sz w:val="16"/>
                <w:szCs w:val="16"/>
              </w:rPr>
              <w:t>Побединцева</w:t>
            </w:r>
            <w:proofErr w:type="spellEnd"/>
            <w:r w:rsidR="00202A38" w:rsidRPr="00CD2BDD">
              <w:rPr>
                <w:rStyle w:val="a7"/>
                <w:rFonts w:ascii="Times New Roman" w:hAnsi="Times New Roman"/>
                <w:i w:val="0"/>
                <w:color w:val="000000"/>
                <w:sz w:val="16"/>
                <w:szCs w:val="16"/>
              </w:rPr>
              <w:t xml:space="preserve"> М.А., Трифонов В.А.</w:t>
            </w:r>
            <w:r w:rsidR="00202A38" w:rsidRPr="00CD2BDD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  <w:r w:rsidR="00202A38" w:rsidRPr="00CD2BD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Многообразие типов генетического определения пола </w:t>
            </w:r>
            <w:proofErr w:type="spellStart"/>
            <w:r w:rsidR="00202A38" w:rsidRPr="00CD2BD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лучеперых</w:t>
            </w:r>
            <w:proofErr w:type="spellEnd"/>
            <w:r w:rsidR="00202A38" w:rsidRPr="00CD2BD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рыб (</w:t>
            </w:r>
            <w:proofErr w:type="spellStart"/>
            <w:r w:rsidR="00202A38" w:rsidRPr="00CD2BD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Actinopterygii</w:t>
            </w:r>
            <w:proofErr w:type="spellEnd"/>
            <w:r w:rsidR="00202A38" w:rsidRPr="00CD2BD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  <w:r w:rsidR="00202A38" w:rsidRPr="00CD2BD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</w:rPr>
              <w:t>Цитология 58: 405-411, 2016.</w:t>
            </w:r>
          </w:p>
          <w:p w:rsidR="00202A38" w:rsidRPr="00CD2BDD" w:rsidRDefault="00B60C02" w:rsidP="00202A38">
            <w:pPr>
              <w:suppressAutoHyphens/>
              <w:spacing w:after="12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D2BDD">
              <w:rPr>
                <w:rFonts w:ascii="Times New Roman" w:hAnsi="Times New Roman"/>
                <w:sz w:val="16"/>
                <w:szCs w:val="16"/>
              </w:rPr>
              <w:t>4.</w:t>
            </w:r>
            <w:r w:rsidRPr="00CD2BD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u w:val="single"/>
              </w:rPr>
              <w:t>Andreyushkova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D.A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Prokopov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D.Y.,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Biltueva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L.S.,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Serdyukova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N.A.,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Lemskaya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N.A.,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Romanenko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S.A.,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Trifonov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V.A.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Karyotypic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and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molecular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cytogenetic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characterization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of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the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reedfish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Erpetoichthys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calabaricus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>).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202A38" w:rsidRPr="00CD2BD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Abstracts of the international mini-conference “Chromosomes and mitosis”. Novosibirsk, 2015. P. 14.</w:t>
            </w:r>
          </w:p>
          <w:p w:rsidR="00202A38" w:rsidRPr="00CD2BDD" w:rsidRDefault="00B60C02" w:rsidP="00202A38">
            <w:pPr>
              <w:suppressAutoHyphens/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5.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Beklemisheva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V.R.,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Andreyushkova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 xml:space="preserve"> D.A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Biltueva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L.S.,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Lemskaya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N.A.,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Romanenko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S.A.,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Kulemzina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A.I.,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Serdyukova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N.A.,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Graphodatsky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A.S.,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Trifonov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V.A. Investigation of polyploidy in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Acipenseridae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family using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sterlet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fluorescent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chromosomespecific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microdissection probes. </w:t>
            </w:r>
            <w:r w:rsidR="00202A38" w:rsidRPr="00CD2BD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>Abstracts of the international mini-conference “Chromosomes and mitosis”. Novosibirsk, 2015. P</w:t>
            </w:r>
            <w:r w:rsidR="00202A38" w:rsidRPr="00CD2B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16.</w:t>
            </w:r>
          </w:p>
          <w:p w:rsidR="00202A38" w:rsidRPr="00CD2BDD" w:rsidRDefault="00B60C02" w:rsidP="00202A38">
            <w:pPr>
              <w:suppressAutoHyphens/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2BDD">
              <w:rPr>
                <w:rFonts w:ascii="Times New Roman" w:hAnsi="Times New Roman"/>
                <w:iCs/>
                <w:sz w:val="16"/>
                <w:szCs w:val="16"/>
              </w:rPr>
              <w:t xml:space="preserve">6. </w:t>
            </w:r>
            <w:r w:rsidR="00202A38" w:rsidRPr="00CD2BDD">
              <w:rPr>
                <w:rFonts w:ascii="Times New Roman" w:hAnsi="Times New Roman"/>
                <w:iCs/>
                <w:sz w:val="16"/>
                <w:szCs w:val="16"/>
              </w:rPr>
              <w:t xml:space="preserve">Прокопов Д.Ю., </w:t>
            </w:r>
            <w:proofErr w:type="spellStart"/>
            <w:r w:rsidR="00202A38" w:rsidRPr="00CD2BDD">
              <w:rPr>
                <w:rFonts w:ascii="Times New Roman" w:hAnsi="Times New Roman"/>
                <w:iCs/>
                <w:sz w:val="16"/>
                <w:szCs w:val="16"/>
              </w:rPr>
              <w:t>Билтуева</w:t>
            </w:r>
            <w:proofErr w:type="spellEnd"/>
            <w:r w:rsidR="00202A38" w:rsidRPr="00CD2BDD">
              <w:rPr>
                <w:rFonts w:ascii="Times New Roman" w:hAnsi="Times New Roman"/>
                <w:iCs/>
                <w:sz w:val="16"/>
                <w:szCs w:val="16"/>
              </w:rPr>
              <w:t xml:space="preserve"> Л.С., Воробьева Н.В., Романенко С.А., Беклемишева В.Р., </w:t>
            </w:r>
            <w:r w:rsidR="00202A38" w:rsidRPr="00CD2BDD">
              <w:rPr>
                <w:rFonts w:ascii="Times New Roman" w:hAnsi="Times New Roman"/>
                <w:iCs/>
                <w:sz w:val="16"/>
                <w:szCs w:val="16"/>
                <w:u w:val="single"/>
              </w:rPr>
              <w:t>Андреюшкова Д. А.</w:t>
            </w:r>
            <w:r w:rsidR="00202A38" w:rsidRPr="00CD2BDD">
              <w:rPr>
                <w:rFonts w:ascii="Times New Roman" w:hAnsi="Times New Roman"/>
                <w:iCs/>
                <w:sz w:val="16"/>
                <w:szCs w:val="16"/>
              </w:rPr>
              <w:t xml:space="preserve">, </w:t>
            </w:r>
            <w:proofErr w:type="spellStart"/>
            <w:r w:rsidR="00202A38" w:rsidRPr="00CD2BDD">
              <w:rPr>
                <w:rFonts w:ascii="Times New Roman" w:hAnsi="Times New Roman"/>
                <w:iCs/>
                <w:sz w:val="16"/>
                <w:szCs w:val="16"/>
              </w:rPr>
              <w:t>Макунин</w:t>
            </w:r>
            <w:proofErr w:type="spellEnd"/>
            <w:r w:rsidR="00202A38" w:rsidRPr="00CD2BDD">
              <w:rPr>
                <w:rFonts w:ascii="Times New Roman" w:hAnsi="Times New Roman"/>
                <w:iCs/>
                <w:sz w:val="16"/>
                <w:szCs w:val="16"/>
              </w:rPr>
              <w:t xml:space="preserve"> А.И., </w:t>
            </w:r>
            <w:proofErr w:type="spellStart"/>
            <w:r w:rsidR="00202A38" w:rsidRPr="00CD2BDD">
              <w:rPr>
                <w:rFonts w:ascii="Times New Roman" w:hAnsi="Times New Roman"/>
                <w:iCs/>
                <w:sz w:val="16"/>
                <w:szCs w:val="16"/>
              </w:rPr>
              <w:t>Дружкова</w:t>
            </w:r>
            <w:proofErr w:type="spellEnd"/>
            <w:r w:rsidR="00202A38" w:rsidRPr="00CD2BDD">
              <w:rPr>
                <w:rFonts w:ascii="Times New Roman" w:hAnsi="Times New Roman"/>
                <w:iCs/>
                <w:sz w:val="16"/>
                <w:szCs w:val="16"/>
              </w:rPr>
              <w:t xml:space="preserve"> А.С., </w:t>
            </w:r>
            <w:proofErr w:type="spellStart"/>
            <w:r w:rsidR="00202A38" w:rsidRPr="00CD2BDD">
              <w:rPr>
                <w:rFonts w:ascii="Times New Roman" w:hAnsi="Times New Roman"/>
                <w:iCs/>
                <w:sz w:val="16"/>
                <w:szCs w:val="16"/>
              </w:rPr>
              <w:t>Сердюкова</w:t>
            </w:r>
            <w:proofErr w:type="spellEnd"/>
            <w:r w:rsidR="00202A38" w:rsidRPr="00CD2BDD">
              <w:rPr>
                <w:rFonts w:ascii="Times New Roman" w:hAnsi="Times New Roman"/>
                <w:iCs/>
                <w:sz w:val="16"/>
                <w:szCs w:val="16"/>
              </w:rPr>
              <w:t xml:space="preserve"> Н.А., Кудрявцева А.В., Комиссаров А.С., Кливер С.Ф., </w:t>
            </w:r>
            <w:proofErr w:type="spellStart"/>
            <w:r w:rsidR="00202A38" w:rsidRPr="00CD2BDD">
              <w:rPr>
                <w:rFonts w:ascii="Times New Roman" w:hAnsi="Times New Roman"/>
                <w:iCs/>
                <w:sz w:val="16"/>
                <w:szCs w:val="16"/>
              </w:rPr>
              <w:t>Графодатский</w:t>
            </w:r>
            <w:proofErr w:type="spellEnd"/>
            <w:r w:rsidR="00202A38" w:rsidRPr="00CD2BDD">
              <w:rPr>
                <w:rFonts w:ascii="Times New Roman" w:hAnsi="Times New Roman"/>
                <w:iCs/>
                <w:sz w:val="16"/>
                <w:szCs w:val="16"/>
              </w:rPr>
              <w:t xml:space="preserve"> А.С., Трифонов В.А.</w:t>
            </w:r>
            <w:r w:rsidR="00202A38" w:rsidRPr="00CD2BD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="00202A38" w:rsidRPr="00CD2BDD">
              <w:rPr>
                <w:rFonts w:ascii="Times New Roman" w:hAnsi="Times New Roman"/>
                <w:b/>
                <w:iCs/>
                <w:sz w:val="16"/>
                <w:szCs w:val="16"/>
                <w:lang w:val="en-US"/>
              </w:rPr>
              <w:t>V</w:t>
            </w:r>
            <w:r w:rsidR="00202A38" w:rsidRPr="00CD2BDD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Научно-практическая конференция молодых ученых с международным участием «Современные проблемы и перспективы развития </w:t>
            </w:r>
            <w:proofErr w:type="spellStart"/>
            <w:r w:rsidR="00202A38" w:rsidRPr="00CD2BDD">
              <w:rPr>
                <w:rFonts w:ascii="Times New Roman" w:hAnsi="Times New Roman"/>
                <w:b/>
                <w:iCs/>
                <w:sz w:val="16"/>
                <w:szCs w:val="16"/>
              </w:rPr>
              <w:t>рыбохозяйственного</w:t>
            </w:r>
            <w:proofErr w:type="spellEnd"/>
            <w:r w:rsidR="00202A38" w:rsidRPr="00CD2BDD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комплекса». Москва, </w:t>
            </w:r>
            <w:r w:rsidR="00202A38" w:rsidRPr="00CD2B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2017. С. 243.</w:t>
            </w:r>
          </w:p>
          <w:p w:rsidR="00202A38" w:rsidRPr="00CD2BDD" w:rsidRDefault="00B60C02" w:rsidP="00202A38">
            <w:pPr>
              <w:suppressAutoHyphens/>
              <w:spacing w:after="12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D2BDD">
              <w:rPr>
                <w:rFonts w:ascii="Times New Roman" w:hAnsi="Times New Roman"/>
                <w:sz w:val="16"/>
                <w:szCs w:val="16"/>
              </w:rPr>
              <w:t>7.</w:t>
            </w:r>
            <w:r w:rsidRPr="00CD2BDD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  <w:u w:val="single"/>
              </w:rPr>
              <w:t>Андреюшкова Д.А.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Макунин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А.И., Беклемишева В.Р., Романенко С.А.,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Дружкова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А.С.,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Билтуева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Л.С.,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Сердюкова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Н.А.,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Графодатский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А.С., Трифонов В.А. Анализ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микродиссекционных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 библиотек хромосом стерляди (</w:t>
            </w:r>
            <w:proofErr w:type="spellStart"/>
            <w:r w:rsidR="00202A38" w:rsidRPr="00CD2BDD">
              <w:rPr>
                <w:rStyle w:val="a7"/>
                <w:rFonts w:ascii="Times New Roman" w:hAnsi="Times New Roman"/>
                <w:sz w:val="16"/>
                <w:szCs w:val="16"/>
                <w:lang w:val="en-US"/>
              </w:rPr>
              <w:t>Acipenser</w:t>
            </w:r>
            <w:proofErr w:type="spellEnd"/>
            <w:r w:rsidR="00202A38" w:rsidRPr="00CD2BDD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202A38" w:rsidRPr="00CD2BDD">
              <w:rPr>
                <w:rStyle w:val="a7"/>
                <w:rFonts w:ascii="Times New Roman" w:hAnsi="Times New Roman"/>
                <w:sz w:val="16"/>
                <w:szCs w:val="16"/>
                <w:lang w:val="en-US"/>
              </w:rPr>
              <w:t>ruthenus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 xml:space="preserve">) с использованием данных высокопроизводительного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lastRenderedPageBreak/>
              <w:t>секвенирования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</w:rPr>
              <w:t>.</w:t>
            </w:r>
            <w:r w:rsidR="00202A38" w:rsidRPr="00CD2BDD">
              <w:rPr>
                <w:rStyle w:val="apple-converted-space"/>
                <w:rFonts w:ascii="Times New Roman" w:hAnsi="Times New Roman"/>
                <w:sz w:val="16"/>
                <w:szCs w:val="16"/>
                <w:lang w:val="en-US"/>
              </w:rPr>
              <w:t> </w:t>
            </w:r>
            <w:proofErr w:type="spellStart"/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>Acta</w:t>
            </w:r>
            <w:proofErr w:type="spellEnd"/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>Naturae</w:t>
            </w:r>
            <w:proofErr w:type="spellEnd"/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 xml:space="preserve"> 9 (</w:t>
            </w:r>
            <w:proofErr w:type="spellStart"/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</w:rPr>
              <w:t>Спецвыпуск</w:t>
            </w:r>
            <w:proofErr w:type="spellEnd"/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 xml:space="preserve"> 1). </w:t>
            </w:r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</w:rPr>
              <w:t>Новосибирск</w:t>
            </w:r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 xml:space="preserve">, 2017. </w:t>
            </w:r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</w:rPr>
              <w:t>С</w:t>
            </w:r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>. 75.</w:t>
            </w:r>
          </w:p>
          <w:p w:rsidR="00202A38" w:rsidRPr="00CD2BDD" w:rsidRDefault="00B60C02" w:rsidP="00202A38">
            <w:pPr>
              <w:suppressAutoHyphens/>
              <w:spacing w:after="12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8.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Трифонов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В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А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Макунин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А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И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.,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Романенко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С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А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.,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Беклемишева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В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Р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Билтуева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Л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С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.,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Прокопов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Д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Ю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Побединцева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М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А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Дружкова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А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С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.,</w:t>
            </w:r>
            <w:r w:rsidR="00202A38" w:rsidRPr="00CD2BD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  <w:u w:val="single"/>
              </w:rPr>
              <w:t>Андреюшкова</w:t>
            </w:r>
            <w:r w:rsidR="00202A38" w:rsidRPr="00CD2BD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  <w:u w:val="single"/>
              </w:rPr>
              <w:t>Д</w:t>
            </w:r>
            <w:r w:rsidR="00202A38" w:rsidRPr="00CD2BD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.</w:t>
            </w:r>
            <w:r w:rsidR="00202A38" w:rsidRPr="00CD2BDD">
              <w:rPr>
                <w:rFonts w:ascii="Times New Roman" w:hAnsi="Times New Roman"/>
                <w:sz w:val="16"/>
                <w:szCs w:val="16"/>
                <w:u w:val="single"/>
              </w:rPr>
              <w:t>А</w:t>
            </w:r>
            <w:r w:rsidR="00202A38" w:rsidRPr="00CD2BD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.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Гусельников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С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В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Сердюкова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Н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А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.,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Кудрявцева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А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В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.,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Комиссаров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А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С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.,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Кливер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С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Ф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Шартл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М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Графодатский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А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С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Секвенирование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и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анализ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генома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и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</w:rPr>
              <w:t>транскриптома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</w:rPr>
              <w:t>стерляди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202A38" w:rsidRPr="00CD2BDD">
              <w:rPr>
                <w:rStyle w:val="a7"/>
                <w:rFonts w:ascii="Times New Roman" w:hAnsi="Times New Roman"/>
                <w:sz w:val="16"/>
                <w:szCs w:val="16"/>
                <w:lang w:val="en-US"/>
              </w:rPr>
              <w:t>Acipenser</w:t>
            </w:r>
            <w:proofErr w:type="spellEnd"/>
            <w:r w:rsidR="00202A38" w:rsidRPr="00CD2BDD">
              <w:rPr>
                <w:rStyle w:val="a7"/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02A38" w:rsidRPr="00CD2BDD">
              <w:rPr>
                <w:rStyle w:val="a7"/>
                <w:rFonts w:ascii="Times New Roman" w:hAnsi="Times New Roman"/>
                <w:sz w:val="16"/>
                <w:szCs w:val="16"/>
                <w:lang w:val="en-US"/>
              </w:rPr>
              <w:t>ruthenus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). </w:t>
            </w:r>
            <w:proofErr w:type="spellStart"/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>Acta</w:t>
            </w:r>
            <w:proofErr w:type="spellEnd"/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>Naturae</w:t>
            </w:r>
            <w:proofErr w:type="spellEnd"/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 xml:space="preserve"> 9 (</w:t>
            </w:r>
            <w:proofErr w:type="spellStart"/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</w:rPr>
              <w:t>Спецвыпуск</w:t>
            </w:r>
            <w:proofErr w:type="spellEnd"/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 xml:space="preserve"> 1). </w:t>
            </w:r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</w:rPr>
              <w:t>Новосибирск</w:t>
            </w:r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 xml:space="preserve">, 2017. </w:t>
            </w:r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</w:rPr>
              <w:t>С</w:t>
            </w:r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>. 80.</w:t>
            </w:r>
          </w:p>
          <w:p w:rsidR="00202A38" w:rsidRPr="00CD2BDD" w:rsidRDefault="00B60C02" w:rsidP="00202A38">
            <w:pPr>
              <w:suppressAutoHyphens/>
              <w:spacing w:after="12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9.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Trifonov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V.A.,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Makunin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A.I.,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Romanenko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S.A.,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Biltueva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L.S.,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Beklemisheva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V.R.,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Pobedintseva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M.A.,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Prokopov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D.Yu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Andreyushkova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 xml:space="preserve"> D.A.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Graphodatsky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A.S. Whole genome duplications in vertebrate evolution.</w:t>
            </w:r>
            <w:r w:rsidR="00202A38" w:rsidRPr="00CD2BDD">
              <w:rPr>
                <w:rStyle w:val="apple-converted-space"/>
                <w:rFonts w:ascii="Times New Roman" w:hAnsi="Times New Roman"/>
                <w:sz w:val="16"/>
                <w:szCs w:val="16"/>
                <w:lang w:val="en-US"/>
              </w:rPr>
              <w:t> </w:t>
            </w:r>
            <w:proofErr w:type="spellStart"/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>Mol</w:t>
            </w:r>
            <w:proofErr w:type="spellEnd"/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>Cytogenet</w:t>
            </w:r>
            <w:proofErr w:type="spellEnd"/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 xml:space="preserve"> 10 (</w:t>
            </w:r>
            <w:proofErr w:type="spellStart"/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>Suppl</w:t>
            </w:r>
            <w:proofErr w:type="spellEnd"/>
            <w:r w:rsidR="00202A38" w:rsidRPr="00CD2BDD">
              <w:rPr>
                <w:rStyle w:val="a8"/>
                <w:rFonts w:ascii="Times New Roman" w:hAnsi="Times New Roman"/>
                <w:sz w:val="16"/>
                <w:szCs w:val="16"/>
                <w:lang w:val="en-US"/>
              </w:rPr>
              <w:t xml:space="preserve"> 1). Florence, 2017. 20 (L17).</w:t>
            </w:r>
          </w:p>
          <w:p w:rsidR="00D41A9C" w:rsidRPr="00CD2BDD" w:rsidRDefault="00B60C02" w:rsidP="00202A38">
            <w:pPr>
              <w:suppressAutoHyphens/>
              <w:spacing w:after="120" w:line="240" w:lineRule="auto"/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</w:pPr>
            <w:r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>10.</w:t>
            </w:r>
            <w:r w:rsidRPr="00CD2BDD">
              <w:rPr>
                <w:rFonts w:ascii="Times New Roman" w:eastAsia="TimesNewRomanPS-ItalicMT" w:hAnsi="Times New Roman"/>
                <w:iCs/>
                <w:sz w:val="16"/>
                <w:szCs w:val="16"/>
                <w:u w:val="single"/>
                <w:lang w:val="en-US" w:eastAsia="ru-RU"/>
              </w:rPr>
              <w:t xml:space="preserve"> </w:t>
            </w:r>
            <w:proofErr w:type="spellStart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u w:val="single"/>
                <w:lang w:val="en-US" w:eastAsia="ru-RU"/>
              </w:rPr>
              <w:t>Andreyushkova</w:t>
            </w:r>
            <w:proofErr w:type="spellEnd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u w:val="single"/>
                <w:lang w:val="en-US" w:eastAsia="ru-RU"/>
              </w:rPr>
              <w:t xml:space="preserve"> D.A.</w:t>
            </w:r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>Makunin</w:t>
            </w:r>
            <w:proofErr w:type="spellEnd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 xml:space="preserve"> A.I., </w:t>
            </w:r>
            <w:proofErr w:type="spellStart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>Beklemisheva</w:t>
            </w:r>
            <w:proofErr w:type="spellEnd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 xml:space="preserve"> V.R., </w:t>
            </w:r>
            <w:proofErr w:type="spellStart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>Romanenko</w:t>
            </w:r>
            <w:proofErr w:type="spellEnd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 xml:space="preserve"> S.A., </w:t>
            </w:r>
            <w:proofErr w:type="spellStart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>Druzhkova</w:t>
            </w:r>
            <w:proofErr w:type="spellEnd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 xml:space="preserve"> A.S., </w:t>
            </w:r>
            <w:proofErr w:type="spellStart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>Kulemzina</w:t>
            </w:r>
            <w:proofErr w:type="spellEnd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 xml:space="preserve"> A.I., </w:t>
            </w:r>
            <w:proofErr w:type="spellStart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>Biltueva</w:t>
            </w:r>
            <w:proofErr w:type="spellEnd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 xml:space="preserve"> L.S., </w:t>
            </w:r>
            <w:proofErr w:type="spellStart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>Serdyukova</w:t>
            </w:r>
            <w:proofErr w:type="spellEnd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 xml:space="preserve"> N.A., </w:t>
            </w:r>
            <w:proofErr w:type="spellStart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>Graphodatsky</w:t>
            </w:r>
            <w:proofErr w:type="spellEnd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 xml:space="preserve"> A.S., </w:t>
            </w:r>
            <w:proofErr w:type="spellStart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>Trifonov</w:t>
            </w:r>
            <w:proofErr w:type="spellEnd"/>
            <w:r w:rsidR="00202A38" w:rsidRPr="00CD2BDD">
              <w:rPr>
                <w:rFonts w:ascii="Times New Roman" w:eastAsia="TimesNewRomanPS-ItalicMT" w:hAnsi="Times New Roman"/>
                <w:iCs/>
                <w:sz w:val="16"/>
                <w:szCs w:val="16"/>
                <w:lang w:val="en-US" w:eastAsia="ru-RU"/>
              </w:rPr>
              <w:t xml:space="preserve"> V.A</w:t>
            </w:r>
            <w:r w:rsidR="00202A38" w:rsidRPr="00CD2BDD">
              <w:rPr>
                <w:rFonts w:ascii="Times New Roman" w:eastAsia="TimesNewRomanPSMT" w:hAnsi="Times New Roman"/>
                <w:sz w:val="16"/>
                <w:szCs w:val="16"/>
                <w:lang w:val="en-US" w:eastAsia="ru-RU"/>
              </w:rPr>
              <w:t>.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Revealing of the chromosome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>synteny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regions between </w:t>
            </w:r>
            <w:proofErr w:type="spellStart"/>
            <w:r w:rsidR="00202A38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>sterlet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(</w:t>
            </w:r>
            <w:proofErr w:type="spellStart"/>
            <w:r w:rsidR="00202A38" w:rsidRPr="00CD2BDD">
              <w:rPr>
                <w:rFonts w:ascii="Times New Roman" w:hAnsi="Times New Roman"/>
                <w:i/>
                <w:iCs/>
                <w:sz w:val="16"/>
                <w:szCs w:val="16"/>
                <w:lang w:val="en-US" w:eastAsia="ru-RU"/>
              </w:rPr>
              <w:t>Acipenser</w:t>
            </w:r>
            <w:proofErr w:type="spellEnd"/>
            <w:r w:rsidR="00202A38" w:rsidRPr="00CD2BDD">
              <w:rPr>
                <w:rFonts w:ascii="Times New Roman" w:hAnsi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202A38" w:rsidRPr="00CD2BDD">
              <w:rPr>
                <w:rFonts w:ascii="Times New Roman" w:hAnsi="Times New Roman"/>
                <w:i/>
                <w:iCs/>
                <w:sz w:val="16"/>
                <w:szCs w:val="16"/>
                <w:lang w:val="en-US" w:eastAsia="ru-RU"/>
              </w:rPr>
              <w:t>ruthenus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>) and spotted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202A38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>gar (</w:t>
            </w:r>
            <w:proofErr w:type="spellStart"/>
            <w:r w:rsidR="00202A38" w:rsidRPr="00CD2BDD">
              <w:rPr>
                <w:rFonts w:ascii="Times New Roman" w:hAnsi="Times New Roman"/>
                <w:i/>
                <w:iCs/>
                <w:sz w:val="16"/>
                <w:szCs w:val="16"/>
                <w:lang w:val="en-US" w:eastAsia="ru-RU"/>
              </w:rPr>
              <w:t>Lepisosteus</w:t>
            </w:r>
            <w:proofErr w:type="spellEnd"/>
            <w:r w:rsidR="00202A38" w:rsidRPr="00CD2BDD">
              <w:rPr>
                <w:rFonts w:ascii="Times New Roman" w:hAnsi="Times New Roman"/>
                <w:i/>
                <w:i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202A38" w:rsidRPr="00CD2BDD">
              <w:rPr>
                <w:rFonts w:ascii="Times New Roman" w:hAnsi="Times New Roman"/>
                <w:i/>
                <w:iCs/>
                <w:sz w:val="16"/>
                <w:szCs w:val="16"/>
                <w:lang w:val="en-US" w:eastAsia="ru-RU"/>
              </w:rPr>
              <w:t>oculatus</w:t>
            </w:r>
            <w:proofErr w:type="spellEnd"/>
            <w:r w:rsidR="00202A38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). </w:t>
            </w:r>
            <w:proofErr w:type="spellStart"/>
            <w:r w:rsidR="00202A38" w:rsidRPr="00CD2B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Беляевские</w:t>
            </w:r>
            <w:proofErr w:type="spellEnd"/>
            <w:r w:rsidR="00202A38" w:rsidRPr="00CD2B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чтения. Международная конференция, посвященная 100-летию со дня рождения академика АН СССР Д.К. Беляева. Тезисы</w:t>
            </w:r>
            <w:r w:rsidR="00202A38" w:rsidRPr="00CD2BD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="00202A38" w:rsidRPr="00CD2B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докладов</w:t>
            </w:r>
            <w:r w:rsidR="00202A38" w:rsidRPr="00CD2BD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 xml:space="preserve">. </w:t>
            </w:r>
            <w:r w:rsidR="00202A38" w:rsidRPr="00CD2BD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Новосибирск</w:t>
            </w:r>
            <w:r w:rsidR="00202A38" w:rsidRPr="00CD2BDD">
              <w:rPr>
                <w:rFonts w:ascii="Times New Roman" w:hAnsi="Times New Roman"/>
                <w:b/>
                <w:bCs/>
                <w:sz w:val="16"/>
                <w:szCs w:val="16"/>
                <w:lang w:val="en-US" w:eastAsia="ru-RU"/>
              </w:rPr>
              <w:t xml:space="preserve">, 2017. </w:t>
            </w:r>
            <w:r w:rsidR="00202A38" w:rsidRPr="00CD2BD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</w:t>
            </w:r>
            <w:r w:rsidR="00202A38" w:rsidRPr="00CD2BDD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. 113.</w:t>
            </w:r>
          </w:p>
          <w:p w:rsidR="00804B98" w:rsidRPr="00CD2BDD" w:rsidRDefault="00804B98" w:rsidP="00F20FAE">
            <w:pPr>
              <w:suppressAutoHyphens/>
              <w:spacing w:after="12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11. </w:t>
            </w:r>
            <w:proofErr w:type="spellStart"/>
            <w:r w:rsidR="00F20FAE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>Andreyushkova</w:t>
            </w:r>
            <w:proofErr w:type="spellEnd"/>
            <w:r w:rsidR="00F20FAE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D.A., </w:t>
            </w:r>
            <w:proofErr w:type="spellStart"/>
            <w:r w:rsidR="00F20FAE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>Makunin</w:t>
            </w:r>
            <w:proofErr w:type="spellEnd"/>
            <w:r w:rsidR="00F20FAE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A.I., </w:t>
            </w:r>
            <w:proofErr w:type="spellStart"/>
            <w:r w:rsidR="00F20FAE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>Beklemisheva</w:t>
            </w:r>
            <w:proofErr w:type="spellEnd"/>
            <w:r w:rsidR="00F20FAE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V.R., </w:t>
            </w:r>
            <w:proofErr w:type="spellStart"/>
            <w:r w:rsidR="00F20FAE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>Romanenko</w:t>
            </w:r>
            <w:proofErr w:type="spellEnd"/>
            <w:r w:rsidR="00F20FAE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S.A., </w:t>
            </w:r>
            <w:proofErr w:type="spellStart"/>
            <w:r w:rsidR="00F20FAE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>Druzhkova</w:t>
            </w:r>
            <w:proofErr w:type="spellEnd"/>
            <w:r w:rsidR="00F20FAE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A.S., </w:t>
            </w:r>
            <w:proofErr w:type="spellStart"/>
            <w:r w:rsidR="00F20FAE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>BiltuevaL.S</w:t>
            </w:r>
            <w:proofErr w:type="spellEnd"/>
            <w:r w:rsidR="00F20FAE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., </w:t>
            </w:r>
            <w:proofErr w:type="spellStart"/>
            <w:r w:rsidR="00F20FAE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>Serdyukova</w:t>
            </w:r>
            <w:proofErr w:type="spellEnd"/>
            <w:r w:rsidR="00F20FAE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N.A., </w:t>
            </w:r>
            <w:proofErr w:type="spellStart"/>
            <w:r w:rsidR="00F20FAE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>Graphodatsky</w:t>
            </w:r>
            <w:proofErr w:type="spellEnd"/>
            <w:r w:rsidR="00F20FAE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A.S., </w:t>
            </w:r>
            <w:proofErr w:type="spellStart"/>
            <w:r w:rsidR="00F20FAE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>Trifonov</w:t>
            </w:r>
            <w:proofErr w:type="spellEnd"/>
            <w:r w:rsidR="00F20FAE"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V.A. </w:t>
            </w:r>
            <w:r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Next generation sequencing of chromosome-specific libraries sheds light on genome evolution in </w:t>
            </w:r>
            <w:proofErr w:type="spellStart"/>
            <w:r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>paleotetraploid</w:t>
            </w:r>
            <w:proofErr w:type="spellEnd"/>
            <w:r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>sterlet</w:t>
            </w:r>
            <w:proofErr w:type="spellEnd"/>
            <w:r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(</w:t>
            </w:r>
            <w:proofErr w:type="spellStart"/>
            <w:r w:rsidRPr="00CD2BDD">
              <w:rPr>
                <w:rFonts w:ascii="Times New Roman" w:hAnsi="Times New Roman"/>
                <w:i/>
                <w:sz w:val="16"/>
                <w:szCs w:val="16"/>
                <w:lang w:val="en-US" w:eastAsia="ru-RU"/>
              </w:rPr>
              <w:t>Acipenser</w:t>
            </w:r>
            <w:proofErr w:type="spellEnd"/>
            <w:r w:rsidRPr="00CD2BDD">
              <w:rPr>
                <w:rFonts w:ascii="Times New Roman" w:hAnsi="Times New Roman"/>
                <w:i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CD2BDD">
              <w:rPr>
                <w:rFonts w:ascii="Times New Roman" w:hAnsi="Times New Roman"/>
                <w:i/>
                <w:sz w:val="16"/>
                <w:szCs w:val="16"/>
                <w:lang w:val="en-US" w:eastAsia="ru-RU"/>
              </w:rPr>
              <w:t>ruthenus</w:t>
            </w:r>
            <w:proofErr w:type="spellEnd"/>
            <w:r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). </w:t>
            </w:r>
            <w:r w:rsidRPr="00CD2BDD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Genes (Basel),</w:t>
            </w:r>
            <w:r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CD2BDD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2017</w:t>
            </w:r>
            <w:r w:rsidRPr="00CD2BDD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. </w:t>
            </w:r>
            <w:r w:rsidRPr="00CD2BDD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Under review.</w:t>
            </w:r>
          </w:p>
        </w:tc>
        <w:tc>
          <w:tcPr>
            <w:tcW w:w="2268" w:type="dxa"/>
            <w:shd w:val="clear" w:color="auto" w:fill="auto"/>
          </w:tcPr>
          <w:p w:rsidR="00D41A9C" w:rsidRPr="00CD2BDD" w:rsidRDefault="00CD2BDD" w:rsidP="00A8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2BD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1. </w:t>
            </w:r>
            <w:r w:rsidR="00B90D27" w:rsidRPr="00CD2BDD">
              <w:rPr>
                <w:rFonts w:ascii="Times New Roman" w:hAnsi="Times New Roman"/>
                <w:sz w:val="16"/>
                <w:szCs w:val="16"/>
              </w:rPr>
              <w:t>Философия:</w:t>
            </w:r>
          </w:p>
          <w:p w:rsidR="00B90D27" w:rsidRPr="00CD2BDD" w:rsidRDefault="00B90D27" w:rsidP="00B90D27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D2BD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Функции биологических знаний в трудах отцов церкви (Василий Великий, Августин Блаженный, Исидор Севильский)</w:t>
            </w:r>
            <w:r w:rsidR="00804B98" w:rsidRPr="00CD2BD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  <w:p w:rsidR="00B90D27" w:rsidRPr="00CD2BDD" w:rsidRDefault="00B90D27" w:rsidP="00A8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D41A9C" w:rsidRPr="00CD2BDD" w:rsidRDefault="00D41A9C" w:rsidP="00A8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E3E29" w:rsidRPr="00CD2BDD" w:rsidRDefault="00CD2BDD" w:rsidP="006E3E29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bCs w:val="0"/>
                <w:color w:val="444444"/>
                <w:sz w:val="16"/>
                <w:szCs w:val="16"/>
              </w:rPr>
            </w:pPr>
            <w:r w:rsidRPr="00CD2BDD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="001264A6" w:rsidRPr="00CD2BDD">
              <w:rPr>
                <w:rFonts w:ascii="Times New Roman" w:hAnsi="Times New Roman"/>
                <w:sz w:val="16"/>
                <w:szCs w:val="16"/>
              </w:rPr>
              <w:t>РНФ</w:t>
            </w:r>
            <w:r w:rsidR="006E3E29" w:rsidRPr="00CD2B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E3E29" w:rsidRPr="00CD2BDD">
              <w:rPr>
                <w:rStyle w:val="a8"/>
                <w:rFonts w:ascii="Times New Roman" w:hAnsi="Times New Roman"/>
                <w:sz w:val="16"/>
                <w:szCs w:val="16"/>
              </w:rPr>
              <w:t>14-14-00275</w:t>
            </w:r>
          </w:p>
          <w:p w:rsidR="001264A6" w:rsidRPr="00CD2BDD" w:rsidRDefault="006E3E29" w:rsidP="00A8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2BDD">
              <w:rPr>
                <w:rFonts w:ascii="Times New Roman" w:hAnsi="Times New Roman"/>
                <w:sz w:val="16"/>
                <w:szCs w:val="16"/>
              </w:rPr>
              <w:t xml:space="preserve">Картирование геномов, сравнительная молекулярная цитогенетика и </w:t>
            </w:r>
            <w:proofErr w:type="spellStart"/>
            <w:r w:rsidRPr="00CD2BDD">
              <w:rPr>
                <w:rFonts w:ascii="Times New Roman" w:hAnsi="Times New Roman"/>
                <w:sz w:val="16"/>
                <w:szCs w:val="16"/>
              </w:rPr>
              <w:t>транскриптомика</w:t>
            </w:r>
            <w:proofErr w:type="spellEnd"/>
            <w:r w:rsidRPr="00CD2BDD">
              <w:rPr>
                <w:rFonts w:ascii="Times New Roman" w:hAnsi="Times New Roman"/>
                <w:sz w:val="16"/>
                <w:szCs w:val="16"/>
              </w:rPr>
              <w:t xml:space="preserve"> сибирского осетра (</w:t>
            </w:r>
            <w:proofErr w:type="spellStart"/>
            <w:r w:rsidRPr="00CD2BDD">
              <w:rPr>
                <w:rStyle w:val="a7"/>
                <w:rFonts w:ascii="Times New Roman" w:hAnsi="Times New Roman"/>
                <w:sz w:val="16"/>
                <w:szCs w:val="16"/>
              </w:rPr>
              <w:t>Acipenser</w:t>
            </w:r>
            <w:proofErr w:type="spellEnd"/>
            <w:r w:rsidRPr="00CD2BDD">
              <w:rPr>
                <w:rStyle w:val="a7"/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D2BDD">
              <w:rPr>
                <w:rStyle w:val="a7"/>
                <w:rFonts w:ascii="Times New Roman" w:hAnsi="Times New Roman"/>
                <w:sz w:val="16"/>
                <w:szCs w:val="16"/>
              </w:rPr>
              <w:t>baerii</w:t>
            </w:r>
            <w:proofErr w:type="spellEnd"/>
            <w:r w:rsidRPr="00CD2BDD">
              <w:rPr>
                <w:rFonts w:ascii="Times New Roman" w:hAnsi="Times New Roman"/>
                <w:sz w:val="16"/>
                <w:szCs w:val="16"/>
              </w:rPr>
              <w:t>) и стерляди (</w:t>
            </w:r>
            <w:r w:rsidRPr="00CD2BDD">
              <w:rPr>
                <w:rStyle w:val="a7"/>
                <w:rFonts w:ascii="Times New Roman" w:hAnsi="Times New Roman"/>
                <w:sz w:val="16"/>
                <w:szCs w:val="16"/>
              </w:rPr>
              <w:t xml:space="preserve">A. </w:t>
            </w:r>
            <w:proofErr w:type="spellStart"/>
            <w:r w:rsidRPr="00CD2BDD">
              <w:rPr>
                <w:rStyle w:val="a7"/>
                <w:rFonts w:ascii="Times New Roman" w:hAnsi="Times New Roman"/>
                <w:sz w:val="16"/>
                <w:szCs w:val="16"/>
              </w:rPr>
              <w:t>ruthenus</w:t>
            </w:r>
            <w:proofErr w:type="spellEnd"/>
            <w:r w:rsidRPr="00CD2BDD">
              <w:rPr>
                <w:rFonts w:ascii="Times New Roman" w:hAnsi="Times New Roman"/>
                <w:sz w:val="16"/>
                <w:szCs w:val="16"/>
              </w:rPr>
              <w:t>). Трифонов В.А.</w:t>
            </w:r>
          </w:p>
        </w:tc>
        <w:tc>
          <w:tcPr>
            <w:tcW w:w="3289" w:type="dxa"/>
            <w:shd w:val="clear" w:color="auto" w:fill="auto"/>
          </w:tcPr>
          <w:p w:rsidR="00D41A9C" w:rsidRPr="00CD2BDD" w:rsidRDefault="0076338A" w:rsidP="00A8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2BDD">
              <w:rPr>
                <w:rFonts w:ascii="Times New Roman" w:hAnsi="Times New Roman"/>
                <w:sz w:val="16"/>
                <w:szCs w:val="16"/>
              </w:rPr>
              <w:t>Сертификаты:</w:t>
            </w:r>
          </w:p>
          <w:p w:rsidR="0076338A" w:rsidRPr="00CD2BDD" w:rsidRDefault="0076338A" w:rsidP="00A8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2BDD">
              <w:rPr>
                <w:rFonts w:ascii="Times New Roman" w:hAnsi="Times New Roman"/>
                <w:sz w:val="16"/>
                <w:szCs w:val="16"/>
              </w:rPr>
              <w:t>1. Научная школа по молекулярной и клеточной биологии (3-5.09.2014), сертификат участника.</w:t>
            </w:r>
          </w:p>
          <w:p w:rsidR="0076338A" w:rsidRPr="00CD2BDD" w:rsidRDefault="0076338A" w:rsidP="00A8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2BDD">
              <w:rPr>
                <w:rFonts w:ascii="Times New Roman" w:hAnsi="Times New Roman"/>
                <w:sz w:val="16"/>
                <w:szCs w:val="16"/>
              </w:rPr>
              <w:t>2. Учебный семинар Отделения ГПНТБ СО РАН «Патентно-информационные ресурсы для НИР и ОКР» (27.03 и 3.04.2015), сертификат участника.</w:t>
            </w:r>
          </w:p>
          <w:p w:rsidR="0076338A" w:rsidRPr="00CD2BDD" w:rsidRDefault="0076338A" w:rsidP="00A8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6338A" w:rsidRPr="00CD2BDD" w:rsidRDefault="0076338A" w:rsidP="00A8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2BDD">
              <w:rPr>
                <w:rFonts w:ascii="Times New Roman" w:hAnsi="Times New Roman"/>
                <w:sz w:val="16"/>
                <w:szCs w:val="16"/>
              </w:rPr>
              <w:t>Благодарственные письма:</w:t>
            </w:r>
          </w:p>
          <w:p w:rsidR="0076338A" w:rsidRPr="00CD2BDD" w:rsidRDefault="0076338A" w:rsidP="007633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2BDD">
              <w:rPr>
                <w:rFonts w:ascii="Times New Roman" w:hAnsi="Times New Roman"/>
                <w:sz w:val="16"/>
                <w:szCs w:val="16"/>
              </w:rPr>
              <w:t xml:space="preserve">1. </w:t>
            </w:r>
            <w:r w:rsidR="005646E8" w:rsidRPr="00CD2BDD">
              <w:rPr>
                <w:rFonts w:ascii="Times New Roman" w:hAnsi="Times New Roman"/>
                <w:sz w:val="16"/>
                <w:szCs w:val="16"/>
              </w:rPr>
              <w:t xml:space="preserve">За участие в работе жюри </w:t>
            </w:r>
            <w:r w:rsidR="005646E8" w:rsidRPr="00CD2BDD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="005646E8" w:rsidRPr="00CD2BDD">
              <w:rPr>
                <w:rFonts w:ascii="Times New Roman" w:hAnsi="Times New Roman"/>
                <w:sz w:val="16"/>
                <w:szCs w:val="16"/>
              </w:rPr>
              <w:t xml:space="preserve"> Новосибирского регионального турнира юных биологов (18-19.10.2014).</w:t>
            </w:r>
          </w:p>
          <w:p w:rsidR="005646E8" w:rsidRPr="00CD2BDD" w:rsidRDefault="005646E8" w:rsidP="007633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2BDD">
              <w:rPr>
                <w:rFonts w:ascii="Times New Roman" w:hAnsi="Times New Roman"/>
                <w:sz w:val="16"/>
                <w:szCs w:val="16"/>
              </w:rPr>
              <w:t xml:space="preserve">2. За участие в организации и проведении третьего Новосибирского фестиваля науки </w:t>
            </w:r>
            <w:r w:rsidRPr="00CD2BDD">
              <w:rPr>
                <w:rFonts w:ascii="Times New Roman" w:hAnsi="Times New Roman"/>
                <w:sz w:val="16"/>
                <w:szCs w:val="16"/>
                <w:lang w:val="en-US"/>
              </w:rPr>
              <w:t>EUREKA</w:t>
            </w:r>
            <w:r w:rsidRPr="00CD2BDD">
              <w:rPr>
                <w:rFonts w:ascii="Times New Roman" w:hAnsi="Times New Roman"/>
                <w:sz w:val="16"/>
                <w:szCs w:val="16"/>
              </w:rPr>
              <w:t>!</w:t>
            </w:r>
            <w:r w:rsidRPr="00CD2BDD">
              <w:rPr>
                <w:rFonts w:ascii="Times New Roman" w:hAnsi="Times New Roman"/>
                <w:sz w:val="16"/>
                <w:szCs w:val="16"/>
                <w:lang w:val="en-US"/>
              </w:rPr>
              <w:t>FEST</w:t>
            </w:r>
            <w:r w:rsidRPr="00CD2BDD">
              <w:rPr>
                <w:rFonts w:ascii="Times New Roman" w:hAnsi="Times New Roman"/>
                <w:sz w:val="16"/>
                <w:szCs w:val="16"/>
              </w:rPr>
              <w:t xml:space="preserve"> (28.09-2.10.2016).</w:t>
            </w:r>
          </w:p>
        </w:tc>
      </w:tr>
    </w:tbl>
    <w:p w:rsidR="00BB18E5" w:rsidRPr="00CD2BDD" w:rsidRDefault="00BB18E5" w:rsidP="00DE01B3">
      <w:pPr>
        <w:rPr>
          <w:rFonts w:ascii="Times New Roman" w:hAnsi="Times New Roman"/>
          <w:i/>
          <w:sz w:val="16"/>
          <w:szCs w:val="16"/>
        </w:rPr>
      </w:pPr>
    </w:p>
    <w:sectPr w:rsidR="00BB18E5" w:rsidRPr="00CD2BDD" w:rsidSect="00BB18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3DBF"/>
    <w:multiLevelType w:val="hybridMultilevel"/>
    <w:tmpl w:val="52004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235EA2"/>
    <w:multiLevelType w:val="hybridMultilevel"/>
    <w:tmpl w:val="9404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7335F"/>
    <w:multiLevelType w:val="hybridMultilevel"/>
    <w:tmpl w:val="B684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3"/>
    <w:rsid w:val="001264A6"/>
    <w:rsid w:val="00202A38"/>
    <w:rsid w:val="002030DF"/>
    <w:rsid w:val="002859FE"/>
    <w:rsid w:val="002F7D49"/>
    <w:rsid w:val="00380B51"/>
    <w:rsid w:val="00447B07"/>
    <w:rsid w:val="00557867"/>
    <w:rsid w:val="005646E8"/>
    <w:rsid w:val="005A3CA5"/>
    <w:rsid w:val="005B0E6B"/>
    <w:rsid w:val="005B55F8"/>
    <w:rsid w:val="006E3E29"/>
    <w:rsid w:val="0076338A"/>
    <w:rsid w:val="00804B98"/>
    <w:rsid w:val="009721BB"/>
    <w:rsid w:val="00A816DD"/>
    <w:rsid w:val="00AF7123"/>
    <w:rsid w:val="00B5189E"/>
    <w:rsid w:val="00B60C02"/>
    <w:rsid w:val="00B90D27"/>
    <w:rsid w:val="00BB18E5"/>
    <w:rsid w:val="00C64EED"/>
    <w:rsid w:val="00CD2BDD"/>
    <w:rsid w:val="00D41A9C"/>
    <w:rsid w:val="00D901D0"/>
    <w:rsid w:val="00DE01B3"/>
    <w:rsid w:val="00F2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FFB3"/>
  <w15:chartTrackingRefBased/>
  <w15:docId w15:val="{B4668A38-90F3-4FBE-82CE-45498149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47B0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80B51"/>
    <w:rPr>
      <w:rFonts w:ascii="Segoe UI" w:hAnsi="Segoe UI" w:cs="Segoe UI"/>
      <w:sz w:val="18"/>
      <w:szCs w:val="18"/>
    </w:rPr>
  </w:style>
  <w:style w:type="character" w:styleId="a7">
    <w:name w:val="Emphasis"/>
    <w:qFormat/>
    <w:rsid w:val="00202A38"/>
    <w:rPr>
      <w:i/>
      <w:iCs/>
    </w:rPr>
  </w:style>
  <w:style w:type="character" w:styleId="a8">
    <w:name w:val="Strong"/>
    <w:qFormat/>
    <w:rsid w:val="00202A38"/>
    <w:rPr>
      <w:b/>
      <w:bCs/>
    </w:rPr>
  </w:style>
  <w:style w:type="character" w:customStyle="1" w:styleId="apple-converted-space">
    <w:name w:val="apple-converted-space"/>
    <w:basedOn w:val="a0"/>
    <w:rsid w:val="00202A38"/>
  </w:style>
  <w:style w:type="paragraph" w:styleId="a9">
    <w:name w:val="Normal (Web)"/>
    <w:basedOn w:val="a"/>
    <w:rsid w:val="006E3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D2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8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cp:lastModifiedBy>317_</cp:lastModifiedBy>
  <cp:revision>4</cp:revision>
  <cp:lastPrinted>2017-09-28T04:15:00Z</cp:lastPrinted>
  <dcterms:created xsi:type="dcterms:W3CDTF">2017-09-28T04:12:00Z</dcterms:created>
  <dcterms:modified xsi:type="dcterms:W3CDTF">2017-09-28T04:15:00Z</dcterms:modified>
</cp:coreProperties>
</file>