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Pr="00F91870" w:rsidRDefault="002859FE" w:rsidP="002859FE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91870">
        <w:rPr>
          <w:rFonts w:ascii="Times New Roman" w:hAnsi="Times New Roman" w:cs="Times New Roman"/>
          <w:i/>
          <w:sz w:val="16"/>
          <w:szCs w:val="16"/>
        </w:rPr>
        <w:t>Сведения об индивидуальных достижениях и наградах аспирантов ИХБФМ СОРАН по состоянию</w:t>
      </w:r>
      <w:r w:rsidR="002F7D49" w:rsidRPr="00F9187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F7D49" w:rsidRPr="00F91870">
        <w:rPr>
          <w:rFonts w:ascii="Times New Roman" w:hAnsi="Times New Roman" w:cs="Times New Roman"/>
          <w:b/>
          <w:i/>
          <w:sz w:val="16"/>
          <w:szCs w:val="16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5734" w:type="dxa"/>
        <w:tblLook w:val="04A0" w:firstRow="1" w:lastRow="0" w:firstColumn="1" w:lastColumn="0" w:noHBand="0" w:noVBand="1"/>
      </w:tblPr>
      <w:tblGrid>
        <w:gridCol w:w="1413"/>
        <w:gridCol w:w="6095"/>
        <w:gridCol w:w="2268"/>
        <w:gridCol w:w="1303"/>
        <w:gridCol w:w="2108"/>
        <w:gridCol w:w="2547"/>
      </w:tblGrid>
      <w:tr w:rsidR="00D76174" w:rsidRPr="00F91870" w:rsidTr="00F91870">
        <w:tc>
          <w:tcPr>
            <w:tcW w:w="1413" w:type="dxa"/>
            <w:vAlign w:val="center"/>
          </w:tcPr>
          <w:p w:rsidR="00D41A9C" w:rsidRPr="00F91870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870">
              <w:rPr>
                <w:rFonts w:ascii="Times New Roman" w:hAnsi="Times New Roman" w:cs="Times New Roman"/>
                <w:b/>
                <w:sz w:val="16"/>
                <w:szCs w:val="16"/>
              </w:rPr>
              <w:t>Ф. И. О. аспиранта,</w:t>
            </w:r>
          </w:p>
          <w:p w:rsidR="00D41A9C" w:rsidRPr="00F91870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8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поступления</w:t>
            </w:r>
          </w:p>
        </w:tc>
        <w:tc>
          <w:tcPr>
            <w:tcW w:w="6095" w:type="dxa"/>
            <w:vAlign w:val="center"/>
          </w:tcPr>
          <w:p w:rsidR="00D41A9C" w:rsidRPr="00F91870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8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Список публикаций </w:t>
            </w:r>
            <w:r w:rsidRPr="00F9187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(статьи, патенты, тезисы, </w:t>
            </w:r>
            <w:r w:rsidRPr="00F9187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доклады и т.д.)</w:t>
            </w:r>
          </w:p>
        </w:tc>
        <w:tc>
          <w:tcPr>
            <w:tcW w:w="2268" w:type="dxa"/>
            <w:vAlign w:val="center"/>
          </w:tcPr>
          <w:p w:rsidR="00D41A9C" w:rsidRPr="00F91870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870">
              <w:rPr>
                <w:rFonts w:ascii="Times New Roman" w:hAnsi="Times New Roman" w:cs="Times New Roman"/>
                <w:b/>
                <w:sz w:val="16"/>
                <w:szCs w:val="16"/>
              </w:rPr>
              <w:t>Рефераты</w:t>
            </w:r>
            <w:r w:rsidRPr="00F9187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303" w:type="dxa"/>
          </w:tcPr>
          <w:p w:rsidR="00D41A9C" w:rsidRPr="00F91870" w:rsidRDefault="005A3CA5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8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Автореферат диссертации </w:t>
            </w:r>
            <w:r w:rsidRPr="00F9187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представлении работы к защите)</w:t>
            </w:r>
          </w:p>
        </w:tc>
        <w:tc>
          <w:tcPr>
            <w:tcW w:w="2108" w:type="dxa"/>
            <w:vAlign w:val="center"/>
          </w:tcPr>
          <w:p w:rsidR="00D41A9C" w:rsidRPr="00F91870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870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в конкурсах, грантах</w:t>
            </w:r>
          </w:p>
        </w:tc>
        <w:tc>
          <w:tcPr>
            <w:tcW w:w="2547" w:type="dxa"/>
            <w:vAlign w:val="center"/>
          </w:tcPr>
          <w:p w:rsidR="00D41A9C" w:rsidRPr="00F91870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1870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Полученные награды, свидетельства, сертификаты</w:t>
            </w:r>
          </w:p>
        </w:tc>
      </w:tr>
      <w:tr w:rsidR="00D76174" w:rsidRPr="00F91870" w:rsidTr="00F91870">
        <w:trPr>
          <w:trHeight w:val="781"/>
        </w:trPr>
        <w:tc>
          <w:tcPr>
            <w:tcW w:w="1413" w:type="dxa"/>
          </w:tcPr>
          <w:p w:rsidR="00D41A9C" w:rsidRPr="00F91870" w:rsidRDefault="00D76174" w:rsidP="00AB6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870">
              <w:rPr>
                <w:rFonts w:ascii="Times New Roman" w:hAnsi="Times New Roman" w:cs="Times New Roman"/>
                <w:sz w:val="16"/>
                <w:szCs w:val="16"/>
              </w:rPr>
              <w:t>Емельянова Людмила Александровна</w:t>
            </w:r>
          </w:p>
          <w:p w:rsidR="002A0FED" w:rsidRPr="00F91870" w:rsidRDefault="002A0FED" w:rsidP="00AB6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1870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4720B9" w:rsidRPr="00F91870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6095" w:type="dxa"/>
          </w:tcPr>
          <w:p w:rsidR="004720B9" w:rsidRPr="00F91870" w:rsidRDefault="004720B9" w:rsidP="00AB6846">
            <w:pPr>
              <w:jc w:val="both"/>
              <w:rPr>
                <w:b/>
                <w:i/>
                <w:sz w:val="16"/>
                <w:szCs w:val="16"/>
              </w:rPr>
            </w:pPr>
            <w:r w:rsidRPr="00F91870">
              <w:rPr>
                <w:b/>
                <w:i/>
                <w:sz w:val="16"/>
                <w:szCs w:val="16"/>
              </w:rPr>
              <w:t>Тезисы</w:t>
            </w:r>
          </w:p>
          <w:p w:rsidR="00D41A9C" w:rsidRPr="00F91870" w:rsidRDefault="00D76174" w:rsidP="00AB684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F91870">
              <w:rPr>
                <w:sz w:val="16"/>
                <w:szCs w:val="16"/>
              </w:rPr>
              <w:t>Klusevich</w:t>
            </w:r>
            <w:proofErr w:type="spellEnd"/>
            <w:r w:rsidRPr="00F91870">
              <w:rPr>
                <w:sz w:val="16"/>
                <w:szCs w:val="16"/>
              </w:rPr>
              <w:t xml:space="preserve"> Y.</w:t>
            </w:r>
            <w:r w:rsidR="00AB6846" w:rsidRPr="00F91870">
              <w:rPr>
                <w:sz w:val="16"/>
                <w:szCs w:val="16"/>
              </w:rPr>
              <w:t xml:space="preserve"> </w:t>
            </w:r>
            <w:r w:rsidRPr="00F91870">
              <w:rPr>
                <w:sz w:val="16"/>
                <w:szCs w:val="16"/>
              </w:rPr>
              <w:t xml:space="preserve">A., </w:t>
            </w:r>
            <w:hyperlink r:id="rId5" w:history="1">
              <w:proofErr w:type="spellStart"/>
              <w:r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</w:rPr>
                <w:t>Matveev</w:t>
              </w:r>
              <w:proofErr w:type="spellEnd"/>
              <w:r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A.</w:t>
              </w:r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</w:t>
              </w:r>
              <w:r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</w:rPr>
                <w:t>L.</w:t>
              </w:r>
            </w:hyperlink>
            <w:r w:rsidRPr="00F91870">
              <w:rPr>
                <w:sz w:val="16"/>
                <w:szCs w:val="16"/>
                <w:shd w:val="clear" w:color="auto" w:fill="FFFFFF"/>
              </w:rPr>
              <w:t>,</w:t>
            </w:r>
            <w:r w:rsidRPr="00F91870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AA0E1F" w:rsidRPr="00F91870">
              <w:rPr>
                <w:sz w:val="16"/>
                <w:szCs w:val="16"/>
              </w:rPr>
              <w:fldChar w:fldCharType="begin"/>
            </w:r>
            <w:r w:rsidR="00AA0E1F" w:rsidRPr="00F91870">
              <w:rPr>
                <w:sz w:val="16"/>
                <w:szCs w:val="16"/>
              </w:rPr>
              <w:instrText xml:space="preserve"> HYPERLINK "http://www.niboch.nsc.ru/db/index.php?what=findByTitle&amp;table=personTable&amp;labTable__limit=35&amp;rowId=1572&amp;personTable__limit=35&amp;relation=1&amp;confTable__limit=35&amp;sortBy=firstDay&amp;sortAsc=0&amp;title=%D0%9A%D1%83%D1%85%D0%B0%D1%80%D0%B5%D0%BD%D0%BA%D0%BE++%D0%9B%D1%8E%D0%B4%D0%BC%D0%B8%D0%BB%D0%B0+%D0%90%D0%BB%D0%B5%D0%BA%D1%81%D0%B0%D0%BD%D0%B4%D1%80%D0%BE%D0%B2%D0%BD%D0%B0+%2A+Kukharenko++Lyudmila+A" </w:instrText>
            </w:r>
            <w:r w:rsidR="00AA0E1F" w:rsidRPr="00F91870">
              <w:rPr>
                <w:sz w:val="16"/>
                <w:szCs w:val="16"/>
              </w:rPr>
              <w:fldChar w:fldCharType="separate"/>
            </w:r>
            <w:r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t>Kukharenko</w:t>
            </w:r>
            <w:proofErr w:type="spellEnd"/>
            <w:r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 L.</w:t>
            </w:r>
            <w:r w:rsidR="00AB6846"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 </w:t>
            </w:r>
            <w:r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t>A.</w:t>
            </w:r>
            <w:r w:rsidR="00AA0E1F"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fldChar w:fldCharType="end"/>
            </w:r>
            <w:r w:rsidRPr="00F91870">
              <w:rPr>
                <w:sz w:val="16"/>
                <w:szCs w:val="16"/>
                <w:shd w:val="clear" w:color="auto" w:fill="FFFFFF"/>
              </w:rPr>
              <w:t>,</w:t>
            </w:r>
            <w:r w:rsidRPr="00F91870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F91870">
              <w:rPr>
                <w:sz w:val="16"/>
                <w:szCs w:val="16"/>
              </w:rPr>
              <w:fldChar w:fldCharType="begin"/>
            </w:r>
            <w:r w:rsidRPr="00F91870">
              <w:rPr>
                <w:sz w:val="16"/>
                <w:szCs w:val="16"/>
              </w:rPr>
              <w:instrText xml:space="preserve"> HYPERLINK "http://www.niboch.nsc.ru/db/index.php?what=findByTitle&amp;table=personTable&amp;labTable__limit=35&amp;rowId=1572&amp;personTable__limit=35&amp;relation=1&amp;confTable__limit=35&amp;sortBy=firstDay&amp;sortAsc=0&amp;title=Nifantiev+N.E." </w:instrText>
            </w:r>
            <w:r w:rsidRPr="00F91870">
              <w:rPr>
                <w:sz w:val="16"/>
                <w:szCs w:val="16"/>
              </w:rPr>
              <w:fldChar w:fldCharType="separate"/>
            </w:r>
            <w:r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t>Nifantiev</w:t>
            </w:r>
            <w:proofErr w:type="spellEnd"/>
            <w:r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 N.</w:t>
            </w:r>
            <w:r w:rsidR="00AB6846"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 </w:t>
            </w:r>
            <w:r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t>E.</w:t>
            </w:r>
            <w:r w:rsidRPr="00F91870">
              <w:rPr>
                <w:sz w:val="16"/>
                <w:szCs w:val="16"/>
              </w:rPr>
              <w:fldChar w:fldCharType="end"/>
            </w:r>
            <w:r w:rsidRPr="00F91870">
              <w:rPr>
                <w:sz w:val="16"/>
                <w:szCs w:val="16"/>
                <w:shd w:val="clear" w:color="auto" w:fill="FFFFFF"/>
              </w:rPr>
              <w:t>,</w:t>
            </w:r>
            <w:r w:rsidRPr="00F91870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="00AA0E1F" w:rsidRPr="00F91870">
              <w:rPr>
                <w:sz w:val="16"/>
                <w:szCs w:val="16"/>
              </w:rPr>
              <w:fldChar w:fldCharType="begin"/>
            </w:r>
            <w:r w:rsidR="00AA0E1F" w:rsidRPr="00F91870">
              <w:rPr>
                <w:sz w:val="16"/>
                <w:szCs w:val="16"/>
              </w:rPr>
              <w:instrText xml:space="preserve"> HYPERLINK "http://www.niboch.nsc.ru/db/index.php?what=findByTitle&amp;table=personTable&amp;labTable__limit=35&amp;rowId=1572&amp;personTable__limit=35&amp;relation=1&amp;confTable__limit=35&amp;sortBy=firstDay&amp;sortAsc=0&amp;title=%D0%A2%D0%B8%D0%BA%D1%83%D0%BD%D0%BE%D0%B2%D0%B0+%D0%9D%D0%B8%D0%BD%D0%B0+%D0%92%D0%B8%D0%BA%D1%82%D0%BE%D1%80%D0%BE%D0%B2%D0%BD%D0%B0+%2A+Tikunova+Nina+V" </w:instrText>
            </w:r>
            <w:r w:rsidR="00AA0E1F" w:rsidRPr="00F91870">
              <w:rPr>
                <w:sz w:val="16"/>
                <w:szCs w:val="16"/>
              </w:rPr>
              <w:fldChar w:fldCharType="separate"/>
            </w:r>
            <w:r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t>Tikunova</w:t>
            </w:r>
            <w:proofErr w:type="spellEnd"/>
            <w:r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 N.</w:t>
            </w:r>
            <w:r w:rsidR="00AB6846"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 </w:t>
            </w:r>
            <w:r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t>V.</w:t>
            </w:r>
            <w:r w:rsidR="00AA0E1F" w:rsidRPr="00F91870">
              <w:rPr>
                <w:rStyle w:val="a4"/>
                <w:color w:val="auto"/>
                <w:sz w:val="16"/>
                <w:szCs w:val="16"/>
                <w:u w:val="none"/>
                <w:shd w:val="clear" w:color="auto" w:fill="FFFFFF"/>
              </w:rPr>
              <w:fldChar w:fldCharType="end"/>
            </w:r>
            <w:r w:rsidRPr="00F91870">
              <w:rPr>
                <w:sz w:val="16"/>
                <w:szCs w:val="16"/>
              </w:rPr>
              <w:t>, "Development Antibodies Against Beta-</w:t>
            </w:r>
            <w:proofErr w:type="spellStart"/>
            <w:r w:rsidRPr="00F91870">
              <w:rPr>
                <w:sz w:val="16"/>
                <w:szCs w:val="16"/>
              </w:rPr>
              <w:t>Glucan</w:t>
            </w:r>
            <w:proofErr w:type="spellEnd"/>
            <w:r w:rsidRPr="00F91870">
              <w:rPr>
                <w:sz w:val="16"/>
                <w:szCs w:val="16"/>
              </w:rPr>
              <w:t xml:space="preserve"> of Candida </w:t>
            </w:r>
            <w:proofErr w:type="spellStart"/>
            <w:r w:rsidRPr="00F91870">
              <w:rPr>
                <w:sz w:val="16"/>
                <w:szCs w:val="16"/>
              </w:rPr>
              <w:t>Albicans</w:t>
            </w:r>
            <w:proofErr w:type="spellEnd"/>
            <w:r w:rsidRPr="00F91870">
              <w:rPr>
                <w:sz w:val="16"/>
                <w:szCs w:val="16"/>
              </w:rPr>
              <w:t>", 12th International Congress of Cell Biology, Prague 2016, P. 282</w:t>
            </w:r>
            <w:r w:rsidR="00AA0E1F" w:rsidRPr="00F91870">
              <w:rPr>
                <w:sz w:val="16"/>
                <w:szCs w:val="16"/>
              </w:rPr>
              <w:t>,  poster.</w:t>
            </w:r>
          </w:p>
          <w:p w:rsidR="00D76174" w:rsidRPr="00F91870" w:rsidRDefault="00F91870" w:rsidP="00AB684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hyperlink r:id="rId6" w:history="1"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Матвеев А.</w:t>
              </w:r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 </w:t>
              </w:r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Л.</w:t>
              </w:r>
            </w:hyperlink>
            <w:r w:rsidR="00D76174" w:rsidRPr="00F91870">
              <w:rPr>
                <w:sz w:val="16"/>
                <w:szCs w:val="16"/>
                <w:shd w:val="clear" w:color="auto" w:fill="FFFFFF"/>
                <w:lang w:val="ru-RU"/>
              </w:rPr>
              <w:t>,</w:t>
            </w:r>
            <w:r w:rsidR="00D76174" w:rsidRPr="00F91870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hyperlink r:id="rId7" w:history="1">
              <w:proofErr w:type="spellStart"/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Хлусевич</w:t>
              </w:r>
              <w:proofErr w:type="spellEnd"/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 Я.</w:t>
              </w:r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 </w:t>
              </w:r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А.</w:t>
              </w:r>
            </w:hyperlink>
            <w:r w:rsidR="00D76174" w:rsidRPr="00F91870">
              <w:rPr>
                <w:sz w:val="16"/>
                <w:szCs w:val="16"/>
                <w:shd w:val="clear" w:color="auto" w:fill="FFFFFF"/>
                <w:lang w:val="ru-RU"/>
              </w:rPr>
              <w:t>,</w:t>
            </w:r>
            <w:r w:rsidR="00D76174" w:rsidRPr="00F91870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hyperlink r:id="rId8" w:history="1"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Кухаренко Л.</w:t>
              </w:r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 </w:t>
              </w:r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А.</w:t>
              </w:r>
            </w:hyperlink>
            <w:r w:rsidR="00D76174" w:rsidRPr="00F91870">
              <w:rPr>
                <w:sz w:val="16"/>
                <w:szCs w:val="16"/>
                <w:shd w:val="clear" w:color="auto" w:fill="FFFFFF"/>
                <w:lang w:val="ru-RU"/>
              </w:rPr>
              <w:t>,</w:t>
            </w:r>
            <w:r w:rsidR="00D76174" w:rsidRPr="00F91870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hyperlink r:id="rId9" w:history="1"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Нифантьев Н.</w:t>
              </w:r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 </w:t>
              </w:r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Э.</w:t>
              </w:r>
            </w:hyperlink>
            <w:r w:rsidR="00D76174" w:rsidRPr="00F91870">
              <w:rPr>
                <w:sz w:val="16"/>
                <w:szCs w:val="16"/>
                <w:shd w:val="clear" w:color="auto" w:fill="FFFFFF"/>
                <w:lang w:val="ru-RU"/>
              </w:rPr>
              <w:t>,</w:t>
            </w:r>
            <w:r w:rsidR="00D76174" w:rsidRPr="00F91870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hyperlink r:id="rId10" w:history="1">
              <w:proofErr w:type="spellStart"/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Тикунова</w:t>
              </w:r>
              <w:proofErr w:type="spellEnd"/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 Н.</w:t>
              </w:r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 </w:t>
              </w:r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В.</w:t>
              </w:r>
            </w:hyperlink>
            <w:r w:rsidR="00D76174" w:rsidRPr="00F91870">
              <w:rPr>
                <w:sz w:val="16"/>
                <w:szCs w:val="16"/>
                <w:lang w:val="ru-RU"/>
              </w:rPr>
              <w:t>, "</w:t>
            </w:r>
            <w:hyperlink r:id="rId11" w:history="1"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Получение </w:t>
              </w:r>
              <w:proofErr w:type="spellStart"/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моноклональных</w:t>
              </w:r>
              <w:proofErr w:type="spellEnd"/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 антител против аналога бета-</w:t>
              </w:r>
              <w:proofErr w:type="spellStart"/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глюкана</w:t>
              </w:r>
              <w:proofErr w:type="spellEnd"/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 клеточной стенки </w:t>
              </w:r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</w:rPr>
                <w:t>Candida</w:t>
              </w:r>
              <w:bookmarkStart w:id="0" w:name="_GoBack"/>
              <w:bookmarkEnd w:id="0"/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</w:rPr>
                <w:t>albicans</w:t>
              </w:r>
              <w:proofErr w:type="spellEnd"/>
              <w:r w:rsidR="00D76174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, пригодных для использования в диагностике</w:t>
              </w:r>
            </w:hyperlink>
            <w:r w:rsidR="00D76174" w:rsidRPr="00F91870">
              <w:rPr>
                <w:sz w:val="16"/>
                <w:szCs w:val="16"/>
                <w:lang w:val="ru-RU"/>
              </w:rPr>
              <w:t>", научно-практическая конференция «Диагностика и профилактика инфекционных болезней на современном этапе» (26 сентября -27 сентября 2016 года), Новосибирск, Россия, стр. 208-210.</w:t>
            </w:r>
          </w:p>
          <w:p w:rsidR="00D76174" w:rsidRPr="00F91870" w:rsidRDefault="00F91870" w:rsidP="00AB684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hyperlink r:id="rId12" w:history="1">
              <w:proofErr w:type="spellStart"/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Тикунова</w:t>
              </w:r>
              <w:proofErr w:type="spellEnd"/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 Н. В.</w:t>
              </w:r>
            </w:hyperlink>
            <w:r w:rsidR="00AB6846" w:rsidRPr="00F91870">
              <w:rPr>
                <w:sz w:val="16"/>
                <w:szCs w:val="16"/>
                <w:shd w:val="clear" w:color="auto" w:fill="FFFFFF"/>
                <w:lang w:val="ru-RU"/>
              </w:rPr>
              <w:t>,</w:t>
            </w:r>
            <w:r w:rsidR="00AB6846" w:rsidRPr="00F91870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hyperlink r:id="rId13" w:history="1"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Матвеев А. Л.</w:t>
              </w:r>
            </w:hyperlink>
            <w:r w:rsidR="00AB6846" w:rsidRPr="00F91870">
              <w:rPr>
                <w:sz w:val="16"/>
                <w:szCs w:val="16"/>
                <w:shd w:val="clear" w:color="auto" w:fill="FFFFFF"/>
                <w:lang w:val="ru-RU"/>
              </w:rPr>
              <w:t>,</w:t>
            </w:r>
            <w:r w:rsidR="00AB6846" w:rsidRPr="00F91870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hyperlink r:id="rId14" w:history="1">
              <w:proofErr w:type="spellStart"/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Хлусевич</w:t>
              </w:r>
              <w:proofErr w:type="spellEnd"/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 Я.А.</w:t>
              </w:r>
            </w:hyperlink>
            <w:r w:rsidR="00AB6846" w:rsidRPr="00F91870">
              <w:rPr>
                <w:sz w:val="16"/>
                <w:szCs w:val="16"/>
                <w:shd w:val="clear" w:color="auto" w:fill="FFFFFF"/>
                <w:lang w:val="ru-RU"/>
              </w:rPr>
              <w:t xml:space="preserve">, Кухаренко Л.А., </w:t>
            </w:r>
            <w:hyperlink r:id="rId15" w:history="1"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Байков И. К.</w:t>
              </w:r>
            </w:hyperlink>
            <w:r w:rsidR="00AB6846" w:rsidRPr="00F91870">
              <w:rPr>
                <w:sz w:val="16"/>
                <w:szCs w:val="16"/>
                <w:lang w:val="ru-RU"/>
              </w:rPr>
              <w:t>, "</w:t>
            </w:r>
            <w:proofErr w:type="spellStart"/>
            <w:r w:rsidR="00AB6846" w:rsidRPr="00F91870">
              <w:rPr>
                <w:sz w:val="16"/>
                <w:szCs w:val="16"/>
                <w:lang w:val="ru-RU"/>
              </w:rPr>
              <w:t>Моноклональные</w:t>
            </w:r>
            <w:proofErr w:type="spellEnd"/>
            <w:r w:rsidR="00AB6846" w:rsidRPr="00F91870">
              <w:rPr>
                <w:sz w:val="16"/>
                <w:szCs w:val="16"/>
                <w:lang w:val="ru-RU"/>
              </w:rPr>
              <w:t xml:space="preserve"> антитела, направленные к антигенным фрагментам полисахаридов клеточной стенки </w:t>
            </w:r>
            <w:proofErr w:type="spellStart"/>
            <w:r w:rsidR="00AB6846" w:rsidRPr="00F91870">
              <w:rPr>
                <w:sz w:val="16"/>
                <w:szCs w:val="16"/>
                <w:lang w:val="ru-RU"/>
              </w:rPr>
              <w:t>микопатогенов</w:t>
            </w:r>
            <w:proofErr w:type="spellEnd"/>
            <w:r w:rsidR="00AB6846" w:rsidRPr="00F91870">
              <w:rPr>
                <w:sz w:val="16"/>
                <w:szCs w:val="16"/>
                <w:lang w:val="ru-RU"/>
              </w:rPr>
              <w:t xml:space="preserve"> - бета-</w:t>
            </w:r>
            <w:proofErr w:type="spellStart"/>
            <w:r w:rsidR="00AB6846" w:rsidRPr="00F91870">
              <w:rPr>
                <w:sz w:val="16"/>
                <w:szCs w:val="16"/>
                <w:lang w:val="ru-RU"/>
              </w:rPr>
              <w:t>глюкану</w:t>
            </w:r>
            <w:proofErr w:type="spellEnd"/>
            <w:r w:rsidR="00AB6846" w:rsidRPr="00F91870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="00AB6846" w:rsidRPr="00F91870">
              <w:rPr>
                <w:sz w:val="16"/>
                <w:szCs w:val="16"/>
                <w:lang w:val="ru-RU"/>
              </w:rPr>
              <w:t>галактоманнану</w:t>
            </w:r>
            <w:proofErr w:type="spellEnd"/>
            <w:r w:rsidR="00AB6846" w:rsidRPr="00F91870">
              <w:rPr>
                <w:sz w:val="16"/>
                <w:szCs w:val="16"/>
                <w:lang w:val="ru-RU"/>
              </w:rPr>
              <w:t xml:space="preserve">", </w:t>
            </w:r>
            <w:r w:rsidR="00AB6846" w:rsidRPr="00F91870">
              <w:rPr>
                <w:sz w:val="16"/>
                <w:szCs w:val="16"/>
              </w:rPr>
              <w:t>V</w:t>
            </w:r>
            <w:r w:rsidR="00AB6846" w:rsidRPr="00F91870">
              <w:rPr>
                <w:sz w:val="16"/>
                <w:szCs w:val="16"/>
                <w:lang w:val="ru-RU"/>
              </w:rPr>
              <w:t xml:space="preserve"> Съезд биохимиков  России (4 октября – 9 октября  2016 года), Сочи, Россия, стр. 166-167, стендовый доклад.</w:t>
            </w:r>
          </w:p>
          <w:p w:rsidR="00AB6846" w:rsidRPr="00F91870" w:rsidRDefault="00F91870" w:rsidP="00AB6846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hyperlink r:id="rId16" w:history="1"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Емельянова Л.А.</w:t>
              </w:r>
            </w:hyperlink>
            <w:r w:rsidR="00AB6846" w:rsidRPr="00F91870">
              <w:rPr>
                <w:sz w:val="16"/>
                <w:szCs w:val="16"/>
                <w:shd w:val="clear" w:color="auto" w:fill="FFFFFF"/>
                <w:lang w:val="ru-RU"/>
              </w:rPr>
              <w:t>,</w:t>
            </w:r>
            <w:r w:rsidR="00AB6846" w:rsidRPr="00F91870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hyperlink r:id="rId17" w:history="1">
              <w:r w:rsidR="00AB6846" w:rsidRPr="00F91870">
                <w:rPr>
                  <w:rStyle w:val="a4"/>
                  <w:color w:val="auto"/>
                  <w:sz w:val="16"/>
                  <w:szCs w:val="16"/>
                  <w:u w:val="none"/>
                  <w:shd w:val="clear" w:color="auto" w:fill="FFFFFF"/>
                  <w:lang w:val="ru-RU"/>
                </w:rPr>
                <w:t>Матвеев А.Л.</w:t>
              </w:r>
            </w:hyperlink>
            <w:r w:rsidR="00AB6846" w:rsidRPr="00F91870">
              <w:rPr>
                <w:sz w:val="16"/>
                <w:szCs w:val="16"/>
                <w:lang w:val="ru-RU"/>
              </w:rPr>
              <w:t xml:space="preserve">, "Получение </w:t>
            </w:r>
            <w:proofErr w:type="spellStart"/>
            <w:r w:rsidR="00AB6846" w:rsidRPr="00F91870">
              <w:rPr>
                <w:sz w:val="16"/>
                <w:szCs w:val="16"/>
                <w:lang w:val="ru-RU"/>
              </w:rPr>
              <w:t>моноклональных</w:t>
            </w:r>
            <w:proofErr w:type="spellEnd"/>
            <w:r w:rsidR="00AB6846" w:rsidRPr="00F91870">
              <w:rPr>
                <w:sz w:val="16"/>
                <w:szCs w:val="16"/>
                <w:lang w:val="ru-RU"/>
              </w:rPr>
              <w:t xml:space="preserve"> антител против </w:t>
            </w:r>
            <w:proofErr w:type="spellStart"/>
            <w:r w:rsidR="00AB6846" w:rsidRPr="00F91870">
              <w:rPr>
                <w:sz w:val="16"/>
                <w:szCs w:val="16"/>
                <w:lang w:val="ru-RU"/>
              </w:rPr>
              <w:t>галактоманнана</w:t>
            </w:r>
            <w:proofErr w:type="spellEnd"/>
            <w:r w:rsidR="00AB6846" w:rsidRPr="00F91870">
              <w:rPr>
                <w:sz w:val="16"/>
                <w:szCs w:val="16"/>
                <w:lang w:val="ru-RU"/>
              </w:rPr>
              <w:t xml:space="preserve"> клеточной стенки </w:t>
            </w:r>
            <w:r w:rsidR="00AB6846" w:rsidRPr="00F91870">
              <w:rPr>
                <w:sz w:val="16"/>
                <w:szCs w:val="16"/>
              </w:rPr>
              <w:t>Aspergillus</w:t>
            </w:r>
            <w:r w:rsidR="00AB6846" w:rsidRPr="00F9187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AB6846" w:rsidRPr="00F91870">
              <w:rPr>
                <w:sz w:val="16"/>
                <w:szCs w:val="16"/>
              </w:rPr>
              <w:t>Fumigatus</w:t>
            </w:r>
            <w:proofErr w:type="spellEnd"/>
            <w:r w:rsidR="00AB6846" w:rsidRPr="00F91870">
              <w:rPr>
                <w:sz w:val="16"/>
                <w:szCs w:val="16"/>
                <w:lang w:val="ru-RU"/>
              </w:rPr>
              <w:t>, пригодных для использования в диагностике", международная экологическая студенческая конференция "Экология России и сопредельных территорий" (28 октября-30 октября 2016 года), Новосибирск, Россия, стр. 272.</w:t>
            </w:r>
          </w:p>
          <w:p w:rsidR="00AB6846" w:rsidRPr="00F91870" w:rsidRDefault="00AB6846" w:rsidP="00AB6846">
            <w:pPr>
              <w:pStyle w:val="a7"/>
              <w:numPr>
                <w:ilvl w:val="0"/>
                <w:numId w:val="1"/>
              </w:numPr>
              <w:rPr>
                <w:bCs/>
                <w:sz w:val="16"/>
                <w:szCs w:val="16"/>
                <w:lang w:val="ru-RU"/>
              </w:rPr>
            </w:pPr>
            <w:r w:rsidRPr="00F91870">
              <w:rPr>
                <w:rFonts w:eastAsia="MinionPro-Regular"/>
                <w:sz w:val="16"/>
                <w:szCs w:val="16"/>
                <w:lang w:val="ru-RU"/>
              </w:rPr>
              <w:t xml:space="preserve">Емельянова Л.А., Матвеев А.Л., </w:t>
            </w:r>
            <w:proofErr w:type="spellStart"/>
            <w:r w:rsidRPr="00F91870">
              <w:rPr>
                <w:rFonts w:eastAsia="MinionPro-Regular"/>
                <w:sz w:val="16"/>
                <w:szCs w:val="16"/>
                <w:lang w:val="ru-RU"/>
              </w:rPr>
              <w:t>Хлусевич</w:t>
            </w:r>
            <w:proofErr w:type="spellEnd"/>
            <w:r w:rsidRPr="00F91870">
              <w:rPr>
                <w:rFonts w:eastAsia="MinionPro-Regular"/>
                <w:sz w:val="16"/>
                <w:szCs w:val="16"/>
                <w:lang w:val="ru-RU"/>
              </w:rPr>
              <w:t xml:space="preserve"> Я.А., Байков И.К., </w:t>
            </w:r>
            <w:proofErr w:type="spellStart"/>
            <w:r w:rsidRPr="00F91870">
              <w:rPr>
                <w:rFonts w:eastAsia="MinionPro-Regular"/>
                <w:sz w:val="16"/>
                <w:szCs w:val="16"/>
                <w:lang w:val="ru-RU"/>
              </w:rPr>
              <w:t>Тикунов</w:t>
            </w:r>
            <w:proofErr w:type="spellEnd"/>
            <w:r w:rsidRPr="00F91870">
              <w:rPr>
                <w:rFonts w:eastAsia="MinionPro-Regular"/>
                <w:sz w:val="16"/>
                <w:szCs w:val="16"/>
                <w:lang w:val="ru-RU"/>
              </w:rPr>
              <w:t xml:space="preserve"> Н.В., </w:t>
            </w:r>
            <w:r w:rsidRPr="00F91870">
              <w:rPr>
                <w:sz w:val="16"/>
                <w:szCs w:val="16"/>
                <w:lang w:val="ru-RU"/>
              </w:rPr>
              <w:t>"</w:t>
            </w:r>
            <w:r w:rsidRPr="00F91870">
              <w:rPr>
                <w:bCs/>
                <w:sz w:val="16"/>
                <w:szCs w:val="16"/>
                <w:lang w:val="ru-RU"/>
              </w:rPr>
              <w:t xml:space="preserve">Получение и </w:t>
            </w:r>
            <w:proofErr w:type="spellStart"/>
            <w:r w:rsidRPr="00F91870">
              <w:rPr>
                <w:bCs/>
                <w:sz w:val="16"/>
                <w:szCs w:val="16"/>
                <w:lang w:val="ru-RU"/>
              </w:rPr>
              <w:t>характеризация</w:t>
            </w:r>
            <w:proofErr w:type="spellEnd"/>
            <w:r w:rsidRPr="00F91870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1870">
              <w:rPr>
                <w:bCs/>
                <w:sz w:val="16"/>
                <w:szCs w:val="16"/>
                <w:lang w:val="ru-RU"/>
              </w:rPr>
              <w:t>моноклональных</w:t>
            </w:r>
            <w:proofErr w:type="spellEnd"/>
            <w:r w:rsidRPr="00F91870">
              <w:rPr>
                <w:bCs/>
                <w:sz w:val="16"/>
                <w:szCs w:val="16"/>
                <w:lang w:val="ru-RU"/>
              </w:rPr>
              <w:t xml:space="preserve"> антител против </w:t>
            </w:r>
            <w:proofErr w:type="spellStart"/>
            <w:r w:rsidRPr="00F91870">
              <w:rPr>
                <w:bCs/>
                <w:sz w:val="16"/>
                <w:szCs w:val="16"/>
                <w:lang w:val="ru-RU"/>
              </w:rPr>
              <w:t>галактоманнана</w:t>
            </w:r>
            <w:proofErr w:type="spellEnd"/>
            <w:r w:rsidRPr="00F91870">
              <w:rPr>
                <w:bCs/>
                <w:sz w:val="16"/>
                <w:szCs w:val="16"/>
                <w:lang w:val="ru-RU"/>
              </w:rPr>
              <w:t xml:space="preserve"> с целью разработки экспресс тест-систем для выявления антигенов при </w:t>
            </w:r>
            <w:proofErr w:type="spellStart"/>
            <w:r w:rsidRPr="00F91870">
              <w:rPr>
                <w:bCs/>
                <w:sz w:val="16"/>
                <w:szCs w:val="16"/>
                <w:lang w:val="ru-RU"/>
              </w:rPr>
              <w:t>аспергиллезах</w:t>
            </w:r>
            <w:r w:rsidRPr="00F91870">
              <w:rPr>
                <w:sz w:val="16"/>
                <w:szCs w:val="16"/>
                <w:lang w:val="ru-RU"/>
              </w:rPr>
              <w:t>",</w:t>
            </w:r>
            <w:r w:rsidRPr="00F91870">
              <w:rPr>
                <w:iCs/>
                <w:sz w:val="16"/>
                <w:szCs w:val="16"/>
                <w:lang w:val="ru-RU"/>
              </w:rPr>
              <w:t>Всероссийская</w:t>
            </w:r>
            <w:proofErr w:type="spellEnd"/>
            <w:r w:rsidRPr="00F91870">
              <w:rPr>
                <w:iCs/>
                <w:sz w:val="16"/>
                <w:szCs w:val="16"/>
                <w:lang w:val="ru-RU"/>
              </w:rPr>
              <w:t xml:space="preserve"> конференция с международным участием </w:t>
            </w:r>
            <w:r w:rsidRPr="00F91870">
              <w:rPr>
                <w:sz w:val="16"/>
                <w:szCs w:val="16"/>
                <w:lang w:val="ru-RU"/>
              </w:rPr>
              <w:t>"</w:t>
            </w:r>
            <w:r w:rsidRPr="00F91870">
              <w:rPr>
                <w:iCs/>
                <w:sz w:val="16"/>
                <w:szCs w:val="16"/>
                <w:lang w:val="ru-RU"/>
              </w:rPr>
              <w:t>Биотехнология – медицине будущего</w:t>
            </w:r>
            <w:r w:rsidRPr="00F91870">
              <w:rPr>
                <w:sz w:val="16"/>
                <w:szCs w:val="16"/>
                <w:lang w:val="ru-RU"/>
              </w:rPr>
              <w:t>" (</w:t>
            </w:r>
            <w:r w:rsidRPr="00F91870">
              <w:rPr>
                <w:iCs/>
                <w:sz w:val="16"/>
                <w:szCs w:val="16"/>
                <w:lang w:val="ru-RU"/>
              </w:rPr>
              <w:t>24–26 июля 2017 года), г. Новосибирск, Россия, стр. 50.</w:t>
            </w:r>
          </w:p>
        </w:tc>
        <w:tc>
          <w:tcPr>
            <w:tcW w:w="2268" w:type="dxa"/>
          </w:tcPr>
          <w:p w:rsidR="004720B9" w:rsidRPr="00F91870" w:rsidRDefault="004720B9" w:rsidP="00AB6846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918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Реферат по философии:</w:t>
            </w:r>
            <w:r w:rsidR="00D76174" w:rsidRPr="00F918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F918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"</w:t>
            </w:r>
            <w:r w:rsidR="00D76174" w:rsidRPr="00F91870">
              <w:rPr>
                <w:rFonts w:ascii="Times New Roman" w:hAnsi="Times New Roman" w:cs="Times New Roman"/>
                <w:sz w:val="16"/>
                <w:szCs w:val="16"/>
              </w:rPr>
              <w:t>История создания неприродных антител для терапевтического применения</w:t>
            </w:r>
            <w:r w:rsidRPr="00F918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"</w:t>
            </w:r>
            <w:r w:rsidRPr="00F91870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F91870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(2016)</w:t>
            </w:r>
          </w:p>
        </w:tc>
        <w:tc>
          <w:tcPr>
            <w:tcW w:w="1303" w:type="dxa"/>
          </w:tcPr>
          <w:p w:rsidR="00D41A9C" w:rsidRPr="00F91870" w:rsidRDefault="00D41A9C" w:rsidP="00AB6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D76174" w:rsidRPr="00F91870" w:rsidRDefault="002A0FED" w:rsidP="00AB6846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918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Гранты</w:t>
            </w:r>
          </w:p>
          <w:p w:rsidR="001A4491" w:rsidRPr="00F91870" w:rsidRDefault="00D76174" w:rsidP="00F91870">
            <w:pPr>
              <w:pStyle w:val="a7"/>
              <w:numPr>
                <w:ilvl w:val="0"/>
                <w:numId w:val="12"/>
              </w:numPr>
              <w:ind w:left="142" w:firstLine="0"/>
              <w:rPr>
                <w:b/>
                <w:i/>
                <w:sz w:val="16"/>
                <w:szCs w:val="16"/>
                <w:lang w:val="ru-RU"/>
              </w:rPr>
            </w:pPr>
            <w:proofErr w:type="gramStart"/>
            <w:r w:rsidRPr="00F91870">
              <w:rPr>
                <w:sz w:val="16"/>
                <w:szCs w:val="16"/>
                <w:shd w:val="clear" w:color="auto" w:fill="FFFFFF"/>
                <w:lang w:val="ru-RU"/>
              </w:rPr>
              <w:t xml:space="preserve">РНФ </w:t>
            </w:r>
            <w:r w:rsidRPr="00F91870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№</w:t>
            </w:r>
            <w:proofErr w:type="gramEnd"/>
            <w:r w:rsidRPr="00F91870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16-14-00083 «Технология получения штаммов </w:t>
            </w:r>
            <w:proofErr w:type="spellStart"/>
            <w:r w:rsidRPr="00F91870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эукариотических</w:t>
            </w:r>
            <w:proofErr w:type="spellEnd"/>
            <w:r w:rsidRPr="00F91870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клеток - продуцентов антимикробных антител» (2016-2018 гг.)</w:t>
            </w:r>
          </w:p>
          <w:p w:rsidR="001A4491" w:rsidRPr="00F91870" w:rsidRDefault="001A4491" w:rsidP="00AB68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47" w:type="dxa"/>
          </w:tcPr>
          <w:p w:rsidR="00D41A9C" w:rsidRPr="00F91870" w:rsidRDefault="00D76174" w:rsidP="00F91870">
            <w:pPr>
              <w:pStyle w:val="a7"/>
              <w:numPr>
                <w:ilvl w:val="0"/>
                <w:numId w:val="7"/>
              </w:numPr>
              <w:ind w:left="168" w:hanging="168"/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F91870">
              <w:rPr>
                <w:sz w:val="16"/>
                <w:szCs w:val="16"/>
                <w:shd w:val="clear" w:color="auto" w:fill="FFFFFF"/>
                <w:lang w:val="ru-RU"/>
              </w:rPr>
              <w:t xml:space="preserve">Диплом 1-й степени за лучший стендовый доклад </w:t>
            </w:r>
            <w:r w:rsidRPr="00F91870">
              <w:rPr>
                <w:sz w:val="16"/>
                <w:szCs w:val="16"/>
                <w:lang w:val="ru-RU"/>
              </w:rPr>
              <w:t>"</w:t>
            </w:r>
            <w:proofErr w:type="spellStart"/>
            <w:r w:rsidRPr="00F91870">
              <w:rPr>
                <w:sz w:val="16"/>
                <w:szCs w:val="16"/>
                <w:lang w:val="ru-RU"/>
              </w:rPr>
              <w:t>Моноклональные</w:t>
            </w:r>
            <w:proofErr w:type="spellEnd"/>
            <w:r w:rsidRPr="00F91870">
              <w:rPr>
                <w:sz w:val="16"/>
                <w:szCs w:val="16"/>
                <w:lang w:val="ru-RU"/>
              </w:rPr>
              <w:t xml:space="preserve"> антитела, направленные к антигенным фрагментам полисахаридов клеточной стенки </w:t>
            </w:r>
            <w:proofErr w:type="spellStart"/>
            <w:r w:rsidRPr="00F91870">
              <w:rPr>
                <w:sz w:val="16"/>
                <w:szCs w:val="16"/>
                <w:lang w:val="ru-RU"/>
              </w:rPr>
              <w:t>микопатогенов</w:t>
            </w:r>
            <w:proofErr w:type="spellEnd"/>
            <w:r w:rsidRPr="00F91870">
              <w:rPr>
                <w:sz w:val="16"/>
                <w:szCs w:val="16"/>
                <w:lang w:val="ru-RU"/>
              </w:rPr>
              <w:t xml:space="preserve"> - бета-</w:t>
            </w:r>
            <w:proofErr w:type="spellStart"/>
            <w:r w:rsidRPr="00F91870">
              <w:rPr>
                <w:sz w:val="16"/>
                <w:szCs w:val="16"/>
                <w:lang w:val="ru-RU"/>
              </w:rPr>
              <w:t>глюкану</w:t>
            </w:r>
            <w:proofErr w:type="spellEnd"/>
            <w:r w:rsidRPr="00F91870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F91870">
              <w:rPr>
                <w:sz w:val="16"/>
                <w:szCs w:val="16"/>
                <w:lang w:val="ru-RU"/>
              </w:rPr>
              <w:t>галактоманнану</w:t>
            </w:r>
            <w:proofErr w:type="spellEnd"/>
            <w:r w:rsidRPr="00F91870">
              <w:rPr>
                <w:sz w:val="16"/>
                <w:szCs w:val="16"/>
                <w:lang w:val="ru-RU"/>
              </w:rPr>
              <w:t xml:space="preserve">" на </w:t>
            </w:r>
            <w:r w:rsidRPr="00F91870">
              <w:rPr>
                <w:sz w:val="16"/>
                <w:szCs w:val="16"/>
              </w:rPr>
              <w:t>V</w:t>
            </w:r>
            <w:r w:rsidRPr="00F91870">
              <w:rPr>
                <w:sz w:val="16"/>
                <w:szCs w:val="16"/>
                <w:lang w:val="ru-RU"/>
              </w:rPr>
              <w:t xml:space="preserve"> Съезде биохимиков  России.</w:t>
            </w:r>
          </w:p>
        </w:tc>
      </w:tr>
    </w:tbl>
    <w:p w:rsidR="00BB18E5" w:rsidRPr="00F91870" w:rsidRDefault="00BB18E5" w:rsidP="00AB6846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E01B3" w:rsidRDefault="00DE01B3" w:rsidP="00DE01B3">
      <w:pPr>
        <w:rPr>
          <w:rFonts w:ascii="Times New Roman" w:hAnsi="Times New Roman" w:cs="Times New Roman"/>
          <w:i/>
          <w:sz w:val="28"/>
          <w:szCs w:val="28"/>
        </w:rPr>
      </w:pPr>
    </w:p>
    <w:p w:rsidR="00DE01B3" w:rsidRDefault="00DE01B3" w:rsidP="00DE01B3">
      <w:pPr>
        <w:rPr>
          <w:rFonts w:ascii="Times New Roman" w:hAnsi="Times New Roman" w:cs="Times New Roman"/>
          <w:i/>
          <w:sz w:val="28"/>
          <w:szCs w:val="28"/>
        </w:rPr>
      </w:pPr>
    </w:p>
    <w:p w:rsidR="00D901D0" w:rsidRDefault="00D901D0"/>
    <w:sectPr w:rsidR="00D901D0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E4C"/>
    <w:multiLevelType w:val="hybridMultilevel"/>
    <w:tmpl w:val="5898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0EB0"/>
    <w:multiLevelType w:val="hybridMultilevel"/>
    <w:tmpl w:val="454A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C38"/>
    <w:multiLevelType w:val="hybridMultilevel"/>
    <w:tmpl w:val="3B9A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E1D0C"/>
    <w:multiLevelType w:val="hybridMultilevel"/>
    <w:tmpl w:val="E6BA33D6"/>
    <w:lvl w:ilvl="0" w:tplc="F7B2EC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416E"/>
    <w:multiLevelType w:val="hybridMultilevel"/>
    <w:tmpl w:val="E50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C2AA4"/>
    <w:multiLevelType w:val="hybridMultilevel"/>
    <w:tmpl w:val="09B6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718CE"/>
    <w:multiLevelType w:val="hybridMultilevel"/>
    <w:tmpl w:val="16DE850C"/>
    <w:lvl w:ilvl="0" w:tplc="6076E9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5561AC1"/>
    <w:multiLevelType w:val="hybridMultilevel"/>
    <w:tmpl w:val="CE78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14704"/>
    <w:multiLevelType w:val="hybridMultilevel"/>
    <w:tmpl w:val="CE78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807D6"/>
    <w:multiLevelType w:val="hybridMultilevel"/>
    <w:tmpl w:val="C98CA54C"/>
    <w:lvl w:ilvl="0" w:tplc="634A81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AA91C7B"/>
    <w:multiLevelType w:val="hybridMultilevel"/>
    <w:tmpl w:val="6D9A1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5A3A69"/>
    <w:multiLevelType w:val="hybridMultilevel"/>
    <w:tmpl w:val="CA5A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B0C19"/>
    <w:multiLevelType w:val="hybridMultilevel"/>
    <w:tmpl w:val="911C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1A4491"/>
    <w:rsid w:val="002030DF"/>
    <w:rsid w:val="002859FE"/>
    <w:rsid w:val="002A0FED"/>
    <w:rsid w:val="002F7D49"/>
    <w:rsid w:val="00380B51"/>
    <w:rsid w:val="00447B07"/>
    <w:rsid w:val="004720B9"/>
    <w:rsid w:val="005A3CA5"/>
    <w:rsid w:val="009721BB"/>
    <w:rsid w:val="009A5F76"/>
    <w:rsid w:val="00AA0E1F"/>
    <w:rsid w:val="00AB6846"/>
    <w:rsid w:val="00AF7123"/>
    <w:rsid w:val="00BB18E5"/>
    <w:rsid w:val="00C64EED"/>
    <w:rsid w:val="00D41A9C"/>
    <w:rsid w:val="00D76174"/>
    <w:rsid w:val="00D901D0"/>
    <w:rsid w:val="00DE01B3"/>
    <w:rsid w:val="00F84176"/>
    <w:rsid w:val="00F9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E32BD-0CF0-419D-961C-9772629A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A0FED"/>
    <w:pPr>
      <w:overflowPunct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pple-converted-space">
    <w:name w:val="apple-converted-space"/>
    <w:rsid w:val="00D7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534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9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88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740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boch.nsc.ru/db/index.php?what=findByTitle&amp;table=personTable&amp;labTable__limit=35&amp;rowId=1417&amp;personTable__limit=35&amp;relation=1&amp;confTable__limit=35&amp;sortBy=firstDay&amp;sortAsc=1&amp;title=%D0%9A%D1%83%D1%85%D0%B0%D1%80%D0%B5%D0%BD%D0%BA%D0%BE++%D0%9B%D1%8E%D0%B4%D0%BC%D0%B8%D0%BB%D0%B0+%D0%90%D0%BB%D0%B5%D0%BA%D1%81%D0%B0%D0%BD%D0%B4%D1%80%D0%BE%D0%B2%D0%BD%D0%B0+%2A+Kukharenko++Lyudmila+A" TargetMode="External"/><Relationship Id="rId13" Type="http://schemas.openxmlformats.org/officeDocument/2006/relationships/hyperlink" Target="http://www.niboch.nsc.ru/db/index.php?what=findByTitle&amp;table=personTable&amp;labTable__limit=35&amp;rowId=1520&amp;personTable__limit=35&amp;paperTable__limit=35&amp;sortBy=publicationYear&amp;sortAsc=0&amp;relation=1&amp;confTable__limit=35&amp;title=%D0%9C%D0%B0%D1%82%D0%B2%D0%B5%D0%B5%D0%B2+%D0%90%D0%BD%D0%B4%D1%80%D0%B5%D0%B9+%D0%9B%D0%B5%D0%BE%D0%BD%D0%B8%D0%B4%D0%BE%D0%B2%D0%B8%D1%87+%2A+Matveev+Andrey+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boch.nsc.ru/db/index.php?what=findByTitle&amp;table=personTable&amp;labTable__limit=35&amp;rowId=1417&amp;personTable__limit=35&amp;relation=1&amp;confTable__limit=35&amp;sortBy=firstDay&amp;sortAsc=1&amp;title=%D0%A5%D0%BB%D1%83%D1%81%D0%B5%D0%B2%D0%B8%D1%87+%D0%AF%D0%BD%D0%B0+%D0%90%D0%BB%D0%B5%D0%BA%D1%81%D0%B0%D0%BD%D0%B4%D1%80%D0%BE%D0%B2%D0%BD%D0%B0+%2A+Khlusevich+Yana+A" TargetMode="External"/><Relationship Id="rId12" Type="http://schemas.openxmlformats.org/officeDocument/2006/relationships/hyperlink" Target="http://www.niboch.nsc.ru/db/index.php?what=findByTitle&amp;table=personTable&amp;labTable__limit=35&amp;rowId=1520&amp;personTable__limit=35&amp;paperTable__limit=35&amp;sortBy=publicationYear&amp;sortAsc=0&amp;relation=1&amp;confTable__limit=35&amp;title=%D0%A2%D0%B8%D0%BA%D1%83%D0%BD%D0%BE%D0%B2%D0%B0+%D0%9D%D0%B8%D0%BD%D0%B0+%D0%92%D0%B8%D0%BA%D1%82%D0%BE%D1%80%D0%BE%D0%B2%D0%BD%D0%B0+%2A+Tikunova+Nina+V" TargetMode="External"/><Relationship Id="rId17" Type="http://schemas.openxmlformats.org/officeDocument/2006/relationships/hyperlink" Target="http://www.niboch.nsc.ru/db/index.php?what=findByTitle&amp;table=personTable&amp;rowId=1612&amp;title=%D0%9C%D0%B0%D1%82%D0%B2%D0%B5%D0%B5%D0%B2+%D0%90%D0%BD%D0%B4%D1%80%D0%B5%D0%B9+%D0%9B%D0%B5%D0%BE%D0%BD%D0%B8%D0%B4%D0%BE%D0%B2%D0%B8%D1%87+%2A+Matveev+Andrey+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boch.nsc.ru/db/index.php?what=findByTitle&amp;table=personTable&amp;rowId=1612&amp;title=%D0%9A%D1%83%D1%85%D0%B0%D1%80%D0%B5%D0%BD%D0%BA%D0%BE++%D0%9B%D1%8E%D0%B4%D0%BC%D0%B8%D0%BB%D0%B0+%D0%90%D0%BB%D0%B5%D0%BA%D1%81%D0%B0%D0%BD%D0%B4%D1%80%D0%BE%D0%B2%D0%BD%D0%B0+%2A+Kukharenko++Lyudmila+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iboch.nsc.ru/db/index.php?what=findByTitle&amp;table=personTable&amp;labTable__limit=35&amp;rowId=1417&amp;personTable__limit=35&amp;relation=1&amp;confTable__limit=35&amp;sortBy=firstDay&amp;sortAsc=1&amp;title=%D0%9C%D0%B0%D1%82%D0%B2%D0%B5%D0%B5%D0%B2+%D0%90%D0%BD%D0%B4%D1%80%D0%B5%D0%B9+%D0%9B%D0%B5%D0%BE%D0%BD%D0%B8%D0%B4%D0%BE%D0%B2%D0%B8%D1%87+%2A+Matveev+Andrey+L" TargetMode="External"/><Relationship Id="rId11" Type="http://schemas.openxmlformats.org/officeDocument/2006/relationships/hyperlink" Target="http://www.niboch.nsc.ru/db/index.php?what=edit&amp;table=confTable&amp;labTable__limit=35&amp;rowId=1417&amp;personTable__limit=35&amp;relation=1&amp;confTable__limit=35&amp;sortBy=firstDay&amp;sortAsc=1" TargetMode="External"/><Relationship Id="rId5" Type="http://schemas.openxmlformats.org/officeDocument/2006/relationships/hyperlink" Target="http://www.niboch.nsc.ru/db/index.php?what=findByTitle&amp;table=personTable&amp;labTable__limit=35&amp;rowId=1572&amp;personTable__limit=35&amp;relation=1&amp;confTable__limit=35&amp;sortBy=firstDay&amp;sortAsc=0&amp;title=%D0%9C%D0%B0%D1%82%D0%B2%D0%B5%D0%B5%D0%B2+%D0%90%D0%BD%D0%B4%D1%80%D0%B5%D0%B9+%D0%9B%D0%B5%D0%BE%D0%BD%D0%B8%D0%B4%D0%BE%D0%B2%D0%B8%D1%87+%2A+Matveev+Andrey+L" TargetMode="External"/><Relationship Id="rId15" Type="http://schemas.openxmlformats.org/officeDocument/2006/relationships/hyperlink" Target="http://www.niboch.nsc.ru/db/index.php?what=findByTitle&amp;table=personTable&amp;labTable__limit=35&amp;rowId=1520&amp;personTable__limit=35&amp;paperTable__limit=35&amp;sortBy=publicationYear&amp;sortAsc=0&amp;relation=1&amp;confTable__limit=35&amp;title=%D0%91%D0%B0%D0%B9%D0%BA%D0%BE%D0%B2+%D0%98%D0%B2%D0%B0%D0%BD+%D0%9A%D0%BE%D0%BD%D1%81%D1%82%D0%B0%D0%BD%D1%82%D0%B8%D0%BD%D0%BE%D0%B2%D0%B8%D1%87+%2A+Baykov+Ivan+K" TargetMode="External"/><Relationship Id="rId10" Type="http://schemas.openxmlformats.org/officeDocument/2006/relationships/hyperlink" Target="http://www.niboch.nsc.ru/db/index.php?what=findByTitle&amp;table=personTable&amp;labTable__limit=35&amp;rowId=1417&amp;personTable__limit=35&amp;relation=1&amp;confTable__limit=35&amp;sortBy=firstDay&amp;sortAsc=1&amp;title=%D0%A2%D0%B8%D0%BA%D1%83%D0%BD%D0%BE%D0%B2%D0%B0+%D0%9D%D0%B8%D0%BD%D0%B0+%D0%92%D0%B8%D0%BA%D1%82%D0%BE%D1%80%D0%BE%D0%B2%D0%BD%D0%B0+%2A+Tikunova+Nina+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iboch.nsc.ru/db/index.php?what=findByTitle&amp;table=personTable&amp;labTable__limit=35&amp;rowId=1417&amp;personTable__limit=35&amp;relation=1&amp;confTable__limit=35&amp;sortBy=firstDay&amp;sortAsc=1&amp;title=%D0%9D%D0%B8%D1%84%D0%B0%D0%BD%D1%82%D1%8C%D0%B5%D0%B2+%D0%9D.%D0%AD." TargetMode="External"/><Relationship Id="rId14" Type="http://schemas.openxmlformats.org/officeDocument/2006/relationships/hyperlink" Target="http://www.niboch.nsc.ru/db/index.php?what=findByTitle&amp;table=personTable&amp;labTable__limit=35&amp;rowId=1520&amp;personTable__limit=35&amp;paperTable__limit=35&amp;sortBy=publicationYear&amp;sortAsc=0&amp;relation=1&amp;confTable__limit=35&amp;title=%D0%A5%D0%BB%D1%83%D1%81%D0%B5%D0%B2%D0%B8%D1%87+%D0%AF%D0%BD%D0%B0+%D0%90%D0%BB%D0%B5%D0%BA%D1%81%D0%B0%D0%BD%D0%B4%D1%80%D0%BE%D0%B2%D0%BD%D0%B0+%2A+Khlusevich+Yana+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5</cp:revision>
  <cp:lastPrinted>2017-09-18T02:33:00Z</cp:lastPrinted>
  <dcterms:created xsi:type="dcterms:W3CDTF">2017-09-17T14:19:00Z</dcterms:created>
  <dcterms:modified xsi:type="dcterms:W3CDTF">2017-09-18T02:34:00Z</dcterms:modified>
</cp:coreProperties>
</file>