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E5" w:rsidRDefault="002859FE" w:rsidP="002859F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Сведения об индивидуальных достижениях и наградах аспирантов ИХБФМ СОРАН по состоянию</w:t>
      </w:r>
      <w:r w:rsidR="002F7D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7D49" w:rsidRPr="005A3CA5">
        <w:rPr>
          <w:rFonts w:ascii="Times New Roman" w:hAnsi="Times New Roman" w:cs="Times New Roman"/>
          <w:b/>
          <w:i/>
          <w:sz w:val="28"/>
          <w:szCs w:val="28"/>
          <w:u w:val="single"/>
        </w:rPr>
        <w:t>на 01.10.2017</w:t>
      </w:r>
    </w:p>
    <w:tbl>
      <w:tblPr>
        <w:tblStyle w:val="a3"/>
        <w:tblpPr w:leftFromText="180" w:rightFromText="180" w:vertAnchor="text" w:tblpXSpec="center" w:tblpY="1"/>
        <w:tblOverlap w:val="never"/>
        <w:tblW w:w="15871" w:type="dxa"/>
        <w:tblLook w:val="04A0" w:firstRow="1" w:lastRow="0" w:firstColumn="1" w:lastColumn="0" w:noHBand="0" w:noVBand="1"/>
      </w:tblPr>
      <w:tblGrid>
        <w:gridCol w:w="2717"/>
        <w:gridCol w:w="4066"/>
        <w:gridCol w:w="2854"/>
        <w:gridCol w:w="2115"/>
        <w:gridCol w:w="1903"/>
        <w:gridCol w:w="2216"/>
      </w:tblGrid>
      <w:tr w:rsidR="00D41A9C" w:rsidRPr="00DC6120" w:rsidTr="006A5435">
        <w:tc>
          <w:tcPr>
            <w:tcW w:w="2717" w:type="dxa"/>
            <w:vAlign w:val="center"/>
          </w:tcPr>
          <w:p w:rsidR="00D41A9C" w:rsidRPr="00DC6120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r w:rsidRPr="00DC6120">
              <w:rPr>
                <w:rFonts w:ascii="Times New Roman" w:hAnsi="Times New Roman" w:cs="Times New Roman"/>
                <w:b/>
                <w:sz w:val="16"/>
                <w:szCs w:val="16"/>
              </w:rPr>
              <w:t>Ф. И. О. аспиранта,</w:t>
            </w:r>
          </w:p>
          <w:p w:rsidR="00D41A9C" w:rsidRPr="00DC6120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1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 поступления</w:t>
            </w:r>
          </w:p>
        </w:tc>
        <w:tc>
          <w:tcPr>
            <w:tcW w:w="4066" w:type="dxa"/>
            <w:vAlign w:val="center"/>
          </w:tcPr>
          <w:p w:rsidR="00D41A9C" w:rsidRPr="00DC6120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1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Список публикаций </w:t>
            </w:r>
            <w:r w:rsidRPr="00DC612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(статьи, патенты, тезисы, </w:t>
            </w:r>
            <w:r w:rsidRPr="00DC612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доклады и т.д.)</w:t>
            </w:r>
          </w:p>
        </w:tc>
        <w:tc>
          <w:tcPr>
            <w:tcW w:w="2854" w:type="dxa"/>
            <w:vAlign w:val="center"/>
          </w:tcPr>
          <w:p w:rsidR="00D41A9C" w:rsidRPr="00DC6120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120">
              <w:rPr>
                <w:rFonts w:ascii="Times New Roman" w:hAnsi="Times New Roman" w:cs="Times New Roman"/>
                <w:b/>
                <w:sz w:val="16"/>
                <w:szCs w:val="16"/>
              </w:rPr>
              <w:t>Рефераты</w:t>
            </w:r>
            <w:r w:rsidRPr="00DC612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 (по философии и выбранным учебным курсам)</w:t>
            </w:r>
          </w:p>
        </w:tc>
        <w:tc>
          <w:tcPr>
            <w:tcW w:w="2115" w:type="dxa"/>
          </w:tcPr>
          <w:p w:rsidR="00D41A9C" w:rsidRPr="00DC6120" w:rsidRDefault="005A3CA5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1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Автореферат диссертации </w:t>
            </w:r>
            <w:r w:rsidRPr="00DC612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представлении работы к защите)</w:t>
            </w:r>
          </w:p>
        </w:tc>
        <w:tc>
          <w:tcPr>
            <w:tcW w:w="1903" w:type="dxa"/>
            <w:vAlign w:val="center"/>
          </w:tcPr>
          <w:p w:rsidR="00D41A9C" w:rsidRPr="00DC6120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120">
              <w:rPr>
                <w:rFonts w:ascii="Times New Roman" w:hAnsi="Times New Roman" w:cs="Times New Roman"/>
                <w:b/>
                <w:sz w:val="16"/>
                <w:szCs w:val="16"/>
              </w:rPr>
              <w:t>Участие в конкурсах, грантах</w:t>
            </w:r>
          </w:p>
        </w:tc>
        <w:tc>
          <w:tcPr>
            <w:tcW w:w="2216" w:type="dxa"/>
            <w:vAlign w:val="center"/>
          </w:tcPr>
          <w:p w:rsidR="00D41A9C" w:rsidRPr="00DC6120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120">
              <w:rPr>
                <w:rFonts w:ascii="Times New Roman" w:hAnsi="Times New Roman" w:cs="Times New Roman"/>
                <w:b/>
                <w:sz w:val="16"/>
                <w:szCs w:val="16"/>
              </w:rPr>
              <w:t>Полученные награды, свидетельства, сертификаты</w:t>
            </w:r>
          </w:p>
        </w:tc>
      </w:tr>
      <w:tr w:rsidR="00D41A9C" w:rsidRPr="00DC6120" w:rsidTr="006A5435">
        <w:trPr>
          <w:trHeight w:val="781"/>
        </w:trPr>
        <w:tc>
          <w:tcPr>
            <w:tcW w:w="2717" w:type="dxa"/>
          </w:tcPr>
          <w:p w:rsidR="00D41A9C" w:rsidRPr="00DC6120" w:rsidRDefault="003A3C7C" w:rsidP="00F026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6120">
              <w:rPr>
                <w:rFonts w:ascii="Times New Roman" w:hAnsi="Times New Roman" w:cs="Times New Roman"/>
                <w:sz w:val="16"/>
                <w:szCs w:val="16"/>
              </w:rPr>
              <w:t xml:space="preserve">Корчагина Ксения Владимировна, </w:t>
            </w:r>
            <w:r w:rsidR="00F0263E" w:rsidRPr="00DC6120">
              <w:rPr>
                <w:rFonts w:ascii="Times New Roman" w:hAnsi="Times New Roman" w:cs="Times New Roman"/>
                <w:sz w:val="16"/>
                <w:szCs w:val="16"/>
              </w:rPr>
              <w:br/>
              <w:t>2016</w:t>
            </w:r>
          </w:p>
        </w:tc>
        <w:tc>
          <w:tcPr>
            <w:tcW w:w="4066" w:type="dxa"/>
          </w:tcPr>
          <w:p w:rsidR="00D41A9C" w:rsidRPr="00DC6120" w:rsidRDefault="00B37AF1" w:rsidP="00B37A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612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0263E" w:rsidRPr="00DC612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FD434D" w:rsidRPr="00DC61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D434D" w:rsidRPr="00DC612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Изменения </w:t>
            </w:r>
            <w:proofErr w:type="spellStart"/>
            <w:r w:rsidR="00FD434D" w:rsidRPr="00DC6120">
              <w:rPr>
                <w:rFonts w:ascii="Times New Roman" w:hAnsi="Times New Roman" w:cs="Times New Roman"/>
                <w:i/>
                <w:sz w:val="16"/>
                <w:szCs w:val="16"/>
              </w:rPr>
              <w:t>мезопористого</w:t>
            </w:r>
            <w:proofErr w:type="spellEnd"/>
            <w:r w:rsidR="00FD434D" w:rsidRPr="00DC612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кремнеземного покрытия </w:t>
            </w:r>
            <w:proofErr w:type="spellStart"/>
            <w:r w:rsidR="00FD434D" w:rsidRPr="00DC6120">
              <w:rPr>
                <w:rFonts w:ascii="Times New Roman" w:hAnsi="Times New Roman" w:cs="Times New Roman"/>
                <w:i/>
                <w:sz w:val="16"/>
                <w:szCs w:val="16"/>
              </w:rPr>
              <w:t>наночастиц</w:t>
            </w:r>
            <w:proofErr w:type="spellEnd"/>
            <w:r w:rsidR="00FD434D" w:rsidRPr="00DC612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золота в среде для культивирования эукариотических клеток</w:t>
            </w:r>
            <w:r w:rsidR="00FD434D" w:rsidRPr="00DC6120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="00FD434D" w:rsidRPr="00DC6120">
              <w:rPr>
                <w:rFonts w:ascii="Times New Roman" w:hAnsi="Times New Roman" w:cs="Times New Roman"/>
                <w:b/>
                <w:sz w:val="16"/>
                <w:szCs w:val="16"/>
              </w:rPr>
              <w:t>К.В. Корчагина</w:t>
            </w:r>
            <w:r w:rsidR="00FD434D" w:rsidRPr="00DC6120">
              <w:rPr>
                <w:rFonts w:ascii="Times New Roman" w:hAnsi="Times New Roman" w:cs="Times New Roman"/>
                <w:sz w:val="16"/>
                <w:szCs w:val="16"/>
              </w:rPr>
              <w:t>, Р.Г. Пархоменко, Е.И. Рябчикова // материалы Всероссийской конференции</w:t>
            </w:r>
            <w:r w:rsidRPr="00DC6120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 w:rsidR="00FD434D" w:rsidRPr="00DC61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0664" w:rsidRPr="00DC6120">
              <w:rPr>
                <w:rFonts w:ascii="Times New Roman" w:hAnsi="Times New Roman" w:cs="Times New Roman"/>
                <w:sz w:val="16"/>
                <w:szCs w:val="16"/>
              </w:rPr>
              <w:t>международным участием «Биотехнология – медицине будущего»</w:t>
            </w:r>
            <w:r w:rsidR="00FD434D" w:rsidRPr="00DC6120">
              <w:rPr>
                <w:rFonts w:ascii="Times New Roman" w:hAnsi="Times New Roman" w:cs="Times New Roman"/>
                <w:sz w:val="16"/>
                <w:szCs w:val="16"/>
              </w:rPr>
              <w:t xml:space="preserve"> - Новосибирск</w:t>
            </w:r>
            <w:r w:rsidR="00210664" w:rsidRPr="00DC612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FD434D" w:rsidRPr="00DC6120">
              <w:rPr>
                <w:rFonts w:ascii="Times New Roman" w:hAnsi="Times New Roman" w:cs="Times New Roman"/>
                <w:sz w:val="16"/>
                <w:szCs w:val="16"/>
              </w:rPr>
              <w:t>2017. – С. 62.</w:t>
            </w:r>
          </w:p>
          <w:p w:rsidR="00210664" w:rsidRPr="00DC6120" w:rsidRDefault="00210664" w:rsidP="00F0263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61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="00F0263E" w:rsidRPr="00DC61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.</w:t>
            </w:r>
            <w:r w:rsidRPr="00DC6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612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D</w:t>
            </w:r>
            <w:r w:rsidR="006A5435" w:rsidRPr="00DC612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egradation of core-shell Au@SiO</w:t>
            </w:r>
            <w:r w:rsidRPr="00DC6120">
              <w:rPr>
                <w:rFonts w:ascii="Times New Roman" w:hAnsi="Times New Roman" w:cs="Times New Roman"/>
                <w:i/>
                <w:sz w:val="16"/>
                <w:szCs w:val="16"/>
                <w:vertAlign w:val="subscript"/>
                <w:lang w:val="en-US"/>
              </w:rPr>
              <w:t>2</w:t>
            </w:r>
            <w:r w:rsidRPr="00DC612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nanoparticles in biological media</w:t>
            </w:r>
            <w:r w:rsidR="006A5435" w:rsidRPr="00DC6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/ E. I. </w:t>
            </w:r>
            <w:proofErr w:type="spellStart"/>
            <w:r w:rsidR="006A5435" w:rsidRPr="00DC6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Ryabchikova</w:t>
            </w:r>
            <w:proofErr w:type="spellEnd"/>
            <w:r w:rsidR="006A5435" w:rsidRPr="00DC6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B. P. </w:t>
            </w:r>
            <w:proofErr w:type="spellStart"/>
            <w:r w:rsidR="006A5435" w:rsidRPr="00DC6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Chelobanov</w:t>
            </w:r>
            <w:proofErr w:type="spellEnd"/>
            <w:r w:rsidR="006A5435" w:rsidRPr="00DC6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R. G. </w:t>
            </w:r>
            <w:proofErr w:type="spellStart"/>
            <w:r w:rsidR="006A5435" w:rsidRPr="00DC6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Parkhomenko</w:t>
            </w:r>
            <w:proofErr w:type="spellEnd"/>
            <w:r w:rsidR="006A5435" w:rsidRPr="00DC6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6A5435" w:rsidRPr="00DC61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K. V. </w:t>
            </w:r>
            <w:proofErr w:type="spellStart"/>
            <w:r w:rsidR="006A5435" w:rsidRPr="00DC61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Korchagina</w:t>
            </w:r>
            <w:proofErr w:type="spellEnd"/>
            <w:r w:rsidR="006A5435" w:rsidRPr="00DC6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T. V. </w:t>
            </w:r>
            <w:proofErr w:type="spellStart"/>
            <w:r w:rsidR="006A5435" w:rsidRPr="00DC6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Basova</w:t>
            </w:r>
            <w:proofErr w:type="spellEnd"/>
            <w:r w:rsidR="006A5435" w:rsidRPr="00DC6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// Microporous and Mesoporous Materials. – 2017. -</w:t>
            </w:r>
            <w:r w:rsidR="006922FF" w:rsidRPr="00DC6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 248</w:t>
            </w:r>
            <w:r w:rsidR="006A5435" w:rsidRPr="00DC6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– p.</w:t>
            </w:r>
            <w:r w:rsidR="006922FF" w:rsidRPr="00DC6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FD434D" w:rsidRPr="00DC6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46-53.</w:t>
            </w:r>
          </w:p>
        </w:tc>
        <w:tc>
          <w:tcPr>
            <w:tcW w:w="2854" w:type="dxa"/>
          </w:tcPr>
          <w:p w:rsidR="00D41A9C" w:rsidRPr="00DC6120" w:rsidRDefault="003A3C7C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6120">
              <w:rPr>
                <w:rFonts w:ascii="Times New Roman" w:hAnsi="Times New Roman" w:cs="Times New Roman"/>
                <w:sz w:val="16"/>
                <w:szCs w:val="16"/>
              </w:rPr>
              <w:t xml:space="preserve">Реферат по </w:t>
            </w:r>
            <w:r w:rsidR="00AD2335" w:rsidRPr="00DC6120">
              <w:rPr>
                <w:rFonts w:ascii="Times New Roman" w:hAnsi="Times New Roman" w:cs="Times New Roman"/>
                <w:sz w:val="16"/>
                <w:szCs w:val="16"/>
              </w:rPr>
              <w:t xml:space="preserve">истории и </w:t>
            </w:r>
            <w:r w:rsidRPr="00DC6120">
              <w:rPr>
                <w:rFonts w:ascii="Times New Roman" w:hAnsi="Times New Roman" w:cs="Times New Roman"/>
                <w:sz w:val="16"/>
                <w:szCs w:val="16"/>
              </w:rPr>
              <w:t xml:space="preserve">философии </w:t>
            </w:r>
            <w:r w:rsidR="00AD2335" w:rsidRPr="00DC6120">
              <w:rPr>
                <w:rFonts w:ascii="Times New Roman" w:hAnsi="Times New Roman" w:cs="Times New Roman"/>
                <w:sz w:val="16"/>
                <w:szCs w:val="16"/>
              </w:rPr>
              <w:t>науки на тему «</w:t>
            </w:r>
            <w:r w:rsidR="00210664" w:rsidRPr="00DC6120">
              <w:rPr>
                <w:rFonts w:ascii="Times New Roman" w:hAnsi="Times New Roman" w:cs="Times New Roman"/>
                <w:sz w:val="16"/>
                <w:szCs w:val="16"/>
              </w:rPr>
              <w:t>История применения наноматериалов в биологии и медицине</w:t>
            </w:r>
            <w:r w:rsidR="00AD2335" w:rsidRPr="00DC61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210664" w:rsidRPr="00DC61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</w:tcPr>
          <w:p w:rsidR="00D41A9C" w:rsidRPr="00DC6120" w:rsidRDefault="00AD2335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612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03" w:type="dxa"/>
          </w:tcPr>
          <w:p w:rsidR="00D41A9C" w:rsidRPr="00DC6120" w:rsidRDefault="00AD2335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612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16" w:type="dxa"/>
          </w:tcPr>
          <w:p w:rsidR="00D41A9C" w:rsidRPr="00DC6120" w:rsidRDefault="00AD2335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612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bookmarkEnd w:id="0"/>
    </w:tbl>
    <w:p w:rsidR="00D901D0" w:rsidRDefault="00D901D0" w:rsidP="00CA0F18"/>
    <w:sectPr w:rsidR="00D901D0" w:rsidSect="00BB18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B3"/>
    <w:rsid w:val="002030DF"/>
    <w:rsid w:val="00210664"/>
    <w:rsid w:val="002859FE"/>
    <w:rsid w:val="002F7D49"/>
    <w:rsid w:val="00380B51"/>
    <w:rsid w:val="003A3C7C"/>
    <w:rsid w:val="00447B07"/>
    <w:rsid w:val="005A3CA5"/>
    <w:rsid w:val="006922FF"/>
    <w:rsid w:val="006A5435"/>
    <w:rsid w:val="009721BB"/>
    <w:rsid w:val="00AD2335"/>
    <w:rsid w:val="00AF7123"/>
    <w:rsid w:val="00B37AF1"/>
    <w:rsid w:val="00BB18E5"/>
    <w:rsid w:val="00C64EED"/>
    <w:rsid w:val="00C846D8"/>
    <w:rsid w:val="00CA0F18"/>
    <w:rsid w:val="00D41A9C"/>
    <w:rsid w:val="00D901D0"/>
    <w:rsid w:val="00DC6120"/>
    <w:rsid w:val="00DE01B3"/>
    <w:rsid w:val="00DF2CC4"/>
    <w:rsid w:val="00E338A9"/>
    <w:rsid w:val="00ED22D9"/>
    <w:rsid w:val="00F0263E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E32BD-0CF0-419D-961C-9772629A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7B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dc:description/>
  <cp:lastModifiedBy>317_</cp:lastModifiedBy>
  <cp:revision>10</cp:revision>
  <cp:lastPrinted>2017-09-06T09:58:00Z</cp:lastPrinted>
  <dcterms:created xsi:type="dcterms:W3CDTF">2017-09-06T03:23:00Z</dcterms:created>
  <dcterms:modified xsi:type="dcterms:W3CDTF">2017-09-06T09:58:00Z</dcterms:modified>
</cp:coreProperties>
</file>