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0E" w:rsidRDefault="00D0050E"/>
    <w:p w:rsidR="00B86819" w:rsidRPr="00B86819" w:rsidRDefault="00B86819" w:rsidP="00B868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6660B"/>
          <w:sz w:val="25"/>
          <w:szCs w:val="25"/>
          <w:lang w:eastAsia="ru-RU"/>
        </w:rPr>
      </w:pPr>
      <w:r w:rsidRPr="00B86819">
        <w:rPr>
          <w:rFonts w:ascii="Arial" w:eastAsia="Times New Roman" w:hAnsi="Arial" w:cs="Arial"/>
          <w:b/>
          <w:bCs/>
          <w:color w:val="46660B"/>
          <w:sz w:val="25"/>
          <w:szCs w:val="25"/>
          <w:bdr w:val="none" w:sz="0" w:space="0" w:color="auto" w:frame="1"/>
          <w:lang w:eastAsia="ru-RU"/>
        </w:rPr>
        <w:t>Научно - практический семинар “РАМАНОВСКАЯ СПЕКТРОСКОПИЯ В БИОЛОГИИ И МЕДИЦИНЕ”</w:t>
      </w:r>
    </w:p>
    <w:p w:rsidR="00B86819" w:rsidRPr="00B86819" w:rsidRDefault="00B86819" w:rsidP="00B86819">
      <w:pPr>
        <w:spacing w:before="71" w:after="202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B86819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>            </w:t>
      </w:r>
      <w:r w:rsidRPr="00B86819">
        <w:rPr>
          <w:rFonts w:ascii="Times New Roman" w:eastAsia="Times New Roman" w:hAnsi="Times New Roman" w:cs="Times New Roman"/>
          <w:color w:val="000000"/>
          <w:sz w:val="11"/>
          <w:lang w:eastAsia="ru-RU"/>
        </w:rPr>
        <w:t> </w:t>
      </w:r>
    </w:p>
    <w:p w:rsidR="00B86819" w:rsidRPr="00B86819" w:rsidRDefault="00B86819" w:rsidP="00B86819">
      <w:pPr>
        <w:spacing w:before="71" w:after="71" w:line="185" w:lineRule="atLeast"/>
        <w:rPr>
          <w:rFonts w:ascii="Arial" w:eastAsia="Times New Roman" w:hAnsi="Arial" w:cs="Arial"/>
          <w:color w:val="656565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656565"/>
          <w:sz w:val="10"/>
          <w:szCs w:val="10"/>
          <w:lang w:eastAsia="ru-RU"/>
        </w:rPr>
        <w:drawing>
          <wp:inline distT="0" distB="0" distL="0" distR="0">
            <wp:extent cx="2286000" cy="1475740"/>
            <wp:effectExtent l="19050" t="0" r="0" b="0"/>
            <wp:docPr id="1" name="Рисунок 1" descr="http://psn.ru/images/stories/raman_spektros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n.ru/images/stories/raman_spektroscop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19" w:rsidRPr="00B86819" w:rsidRDefault="00B86819" w:rsidP="00B86819">
      <w:pPr>
        <w:spacing w:before="71" w:after="71" w:line="185" w:lineRule="atLeast"/>
        <w:rPr>
          <w:rFonts w:ascii="Arial" w:eastAsia="Times New Roman" w:hAnsi="Arial" w:cs="Arial"/>
          <w:color w:val="656565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656565"/>
          <w:sz w:val="10"/>
          <w:szCs w:val="10"/>
          <w:lang w:eastAsia="ru-RU"/>
        </w:rPr>
        <w:drawing>
          <wp:inline distT="0" distB="0" distL="0" distR="0">
            <wp:extent cx="1779270" cy="733425"/>
            <wp:effectExtent l="19050" t="0" r="0" b="0"/>
            <wp:docPr id="2" name="Рисунок 2" descr="http://psn.ru/images/stories/raman_spektros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n.ru/images/stories/raman_spektroscopy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19" w:rsidRPr="00B86819" w:rsidRDefault="00B86819" w:rsidP="00B86819">
      <w:pPr>
        <w:spacing w:before="71" w:after="0" w:line="100" w:lineRule="atLeast"/>
        <w:jc w:val="center"/>
        <w:rPr>
          <w:rFonts w:ascii="Arial" w:eastAsia="Times New Roman" w:hAnsi="Arial" w:cs="Arial"/>
          <w:color w:val="656565"/>
          <w:sz w:val="10"/>
          <w:szCs w:val="10"/>
          <w:lang w:eastAsia="ru-RU"/>
        </w:rPr>
      </w:pPr>
    </w:p>
    <w:p w:rsidR="00B86819" w:rsidRPr="00B86819" w:rsidRDefault="00B86819" w:rsidP="00B86819">
      <w:pPr>
        <w:spacing w:before="7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B86819" w:rsidRPr="00B86819" w:rsidRDefault="00B86819" w:rsidP="00B86819">
      <w:pPr>
        <w:spacing w:before="7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B86819" w:rsidRPr="00B86819" w:rsidRDefault="00B86819" w:rsidP="00B868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“РАМАНОВСКАЯ СПЕКТРОСКОПИЯ В БИОЛОГИИ И МЕДИЦИНЕ”</w:t>
      </w:r>
    </w:p>
    <w:p w:rsidR="00B86819" w:rsidRPr="00B86819" w:rsidRDefault="00B86819" w:rsidP="00B868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Научно - практический семинар</w:t>
      </w:r>
    </w:p>
    <w:p w:rsidR="00B86819" w:rsidRPr="00B86819" w:rsidRDefault="00B86819" w:rsidP="00B868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Пущино, 20 - 24 мая 2013г</w:t>
      </w:r>
    </w:p>
    <w:p w:rsidR="00B86819" w:rsidRPr="00B86819" w:rsidRDefault="00B86819" w:rsidP="00B868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Место проведения семинара</w:t>
      </w:r>
      <w:proofErr w:type="gramStart"/>
      <w:r w:rsidRPr="00B86819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:</w:t>
      </w:r>
      <w:proofErr w:type="gramEnd"/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Семинарская Института белка РАН, ауд. 111, лаборатория физики нуклеопротеидов</w:t>
      </w:r>
      <w:proofErr w:type="gram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..</w:t>
      </w:r>
      <w:proofErr w:type="gramEnd"/>
    </w:p>
    <w:p w:rsidR="00B86819" w:rsidRPr="00B86819" w:rsidRDefault="00B86819" w:rsidP="00B868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 семинара</w:t>
      </w:r>
      <w:r w:rsidRPr="00B86819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Ознакомить исследователей с </w:t>
      </w:r>
      <w:proofErr w:type="spell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Рамановской</w:t>
      </w:r>
      <w:proofErr w:type="spell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спектроскопией и ее применениями в биологии и медицине.</w:t>
      </w:r>
    </w:p>
    <w:p w:rsidR="00B86819" w:rsidRPr="00B86819" w:rsidRDefault="00B86819" w:rsidP="00B868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Целевая аудитория:</w:t>
      </w:r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Исследователи в области биологии. Область исследований включает </w:t>
      </w:r>
      <w:proofErr w:type="spell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протеомику</w:t>
      </w:r>
      <w:proofErr w:type="spell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клеточную биологию, биохимию и физиологию микроорганизмов, фотобиологические процессы, молекулярную динамику.</w:t>
      </w:r>
    </w:p>
    <w:p w:rsidR="00B86819" w:rsidRPr="00B86819" w:rsidRDefault="00B86819" w:rsidP="00B868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Формат семинара:</w:t>
      </w:r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Научно – практический семинар (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workshop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будет состоять из одного лекционного дня для представления </w:t>
      </w:r>
      <w:proofErr w:type="spell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Рамановской</w:t>
      </w:r>
      <w:proofErr w:type="spell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спектроскопии и интерпретации различных спектров </w:t>
      </w:r>
      <w:proofErr w:type="spell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Рамановского</w:t>
      </w:r>
      <w:proofErr w:type="spell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рассеяния биологических объектов. Второй день будет посвящен демонстрации работы </w:t>
      </w:r>
      <w:proofErr w:type="spell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Рамановского</w:t>
      </w:r>
      <w:proofErr w:type="spell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спектрометра</w:t>
      </w:r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InVia</w:t>
      </w:r>
      <w:proofErr w:type="spellEnd"/>
      <w:proofErr w:type="gram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компании</w:t>
      </w:r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Renishow</w:t>
      </w:r>
      <w:proofErr w:type="spellEnd"/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совмещенного с оптическим микроскопом. Дни с 3 по 5 будут посвящены анализу на спектрометре</w:t>
      </w:r>
      <w:proofErr w:type="spellStart"/>
      <w:proofErr w:type="gram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InVia</w:t>
      </w:r>
      <w:proofErr w:type="spellEnd"/>
      <w:proofErr w:type="gramEnd"/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Renishow</w:t>
      </w:r>
      <w:proofErr w:type="spellEnd"/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образцов биологических объектов, представленных сотрудниками биологического центра. Семинар призван вовлечь участников в интерактивную форму общения и</w:t>
      </w:r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o</w:t>
      </w:r>
      <w:proofErr w:type="spellStart"/>
      <w:proofErr w:type="gram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беспечить</w:t>
      </w:r>
      <w:proofErr w:type="spell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личное участие в процесс измерений на реальном приборе, предоставленным компанией</w:t>
      </w:r>
      <w:r w:rsidRPr="00B8681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proofErr w:type="spell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Renishaw</w:t>
      </w:r>
      <w:proofErr w:type="spell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86819" w:rsidRPr="00B86819" w:rsidRDefault="00B86819" w:rsidP="00B86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Renishaw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OOO</w:t>
      </w:r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6819" w:rsidRPr="00B86819" w:rsidRDefault="00B86819" w:rsidP="00B86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Moscow</w:t>
      </w:r>
      <w:proofErr w:type="spell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ул. Кантемировская 58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115477 Москва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Россия (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Russia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7" w:tgtFrame="_blank" w:history="1">
        <w:r w:rsidRPr="00B86819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www</w:t>
        </w:r>
        <w:r w:rsidRPr="00B8681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  <w:proofErr w:type="spellStart"/>
        <w:r w:rsidRPr="00B86819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renishaw</w:t>
        </w:r>
        <w:proofErr w:type="spellEnd"/>
        <w:r w:rsidRPr="00B8681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  <w:proofErr w:type="spellStart"/>
        <w:r w:rsidRPr="00B86819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</w:p>
    <w:p w:rsidR="00B86819" w:rsidRPr="00B86819" w:rsidRDefault="00B86819" w:rsidP="00B868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</w:r>
    </w:p>
    <w:p w:rsidR="00B86819" w:rsidRDefault="00B86819" w:rsidP="00B868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19" w:rsidRDefault="00B86819" w:rsidP="00B868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19" w:rsidRPr="00B86819" w:rsidRDefault="00B86819" w:rsidP="00B8681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Программа:</w:t>
      </w:r>
    </w:p>
    <w:p w:rsidR="00B86819" w:rsidRPr="00B86819" w:rsidRDefault="00B86819" w:rsidP="00B868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Лекторы:</w:t>
      </w:r>
    </w:p>
    <w:p w:rsidR="00B86819" w:rsidRPr="00B86819" w:rsidRDefault="00B86819" w:rsidP="00B86819">
      <w:pPr>
        <w:numPr>
          <w:ilvl w:val="0"/>
          <w:numId w:val="1"/>
        </w:numPr>
        <w:spacing w:after="0" w:line="240" w:lineRule="auto"/>
        <w:ind w:left="-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Кирилл </w:t>
      </w:r>
      <w:proofErr w:type="spellStart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Понкратов</w:t>
      </w:r>
      <w:proofErr w:type="spellEnd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ведущий специалист российского отделения компании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Renishaw</w:t>
      </w:r>
      <w:proofErr w:type="spellEnd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 Москва.</w:t>
      </w:r>
    </w:p>
    <w:p w:rsidR="00B86819" w:rsidRPr="00B86819" w:rsidRDefault="00B86819" w:rsidP="00B86819">
      <w:pPr>
        <w:numPr>
          <w:ilvl w:val="0"/>
          <w:numId w:val="1"/>
        </w:numPr>
        <w:spacing w:after="0" w:line="240" w:lineRule="auto"/>
        <w:ind w:left="-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Katerine</w:t>
      </w:r>
      <w:proofErr w:type="spellEnd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Lau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биолог, специалист по применению </w:t>
      </w:r>
      <w:proofErr w:type="spellStart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Рамановской</w:t>
      </w:r>
      <w:proofErr w:type="spellEnd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спектрометрии, сотрудник английского головного отделения компании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Renishow</w:t>
      </w:r>
      <w:proofErr w:type="spellEnd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Gloucestershire</w:t>
      </w:r>
      <w:proofErr w:type="spellEnd"/>
      <w:proofErr w:type="gramStart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,;</w:t>
      </w:r>
      <w:proofErr w:type="gramEnd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United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Kingdom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86819" w:rsidRPr="00B86819" w:rsidRDefault="00B86819" w:rsidP="00B86819">
      <w:pPr>
        <w:numPr>
          <w:ilvl w:val="0"/>
          <w:numId w:val="1"/>
        </w:numPr>
        <w:spacing w:after="0" w:line="240" w:lineRule="auto"/>
        <w:ind w:left="-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Возможно участие специалистов из центра коллективного пользования приборами компании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Renishow</w:t>
      </w:r>
      <w:proofErr w:type="spellEnd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МГУ </w:t>
      </w:r>
      <w:proofErr w:type="gramStart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B868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Москва</w:t>
      </w:r>
    </w:p>
    <w:p w:rsidR="00B86819" w:rsidRPr="00B86819" w:rsidRDefault="00B86819" w:rsidP="00B868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86819" w:rsidRPr="00B86819" w:rsidRDefault="00B86819" w:rsidP="00B868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ПРИГЛАШАЮТСЯ НАУЧНЫЕ СОТРУДНИКИ, ВРАЧИ,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АСПИРАНТЫ, МАГИСТРАНТЫ</w:t>
      </w:r>
      <w:r w:rsidRPr="00B8681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86819" w:rsidRPr="00B86819" w:rsidRDefault="00B86819" w:rsidP="00B868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8681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ВХОД СВОБОДНЫЙ.</w:t>
      </w:r>
    </w:p>
    <w:p w:rsidR="00B86819" w:rsidRPr="00B86819" w:rsidRDefault="00B86819" w:rsidP="00B86819">
      <w:pPr>
        <w:spacing w:before="7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819" w:rsidRPr="00B86819" w:rsidRDefault="00B86819" w:rsidP="00B868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mail</w:t>
      </w: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B8681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hyperlink r:id="rId8" w:history="1">
        <w:r w:rsidRPr="00B86819">
          <w:rPr>
            <w:rFonts w:ascii="Arial" w:eastAsia="Times New Roman" w:hAnsi="Arial" w:cs="Arial"/>
            <w:color w:val="456004"/>
            <w:sz w:val="24"/>
            <w:szCs w:val="24"/>
            <w:lang w:val="en-US" w:eastAsia="ru-RU"/>
          </w:rPr>
          <w:t>riboprot</w:t>
        </w:r>
        <w:r w:rsidRPr="00B86819">
          <w:rPr>
            <w:rFonts w:ascii="Arial" w:eastAsia="Times New Roman" w:hAnsi="Arial" w:cs="Arial"/>
            <w:color w:val="456004"/>
            <w:sz w:val="24"/>
            <w:szCs w:val="24"/>
            <w:lang w:eastAsia="ru-RU"/>
          </w:rPr>
          <w:t>@</w:t>
        </w:r>
        <w:r w:rsidRPr="00B86819">
          <w:rPr>
            <w:rFonts w:ascii="Arial" w:eastAsia="Times New Roman" w:hAnsi="Arial" w:cs="Arial"/>
            <w:color w:val="456004"/>
            <w:sz w:val="24"/>
            <w:szCs w:val="24"/>
            <w:lang w:val="en-US" w:eastAsia="ru-RU"/>
          </w:rPr>
          <w:t>vega</w:t>
        </w:r>
        <w:r w:rsidRPr="00B86819">
          <w:rPr>
            <w:rFonts w:ascii="Arial" w:eastAsia="Times New Roman" w:hAnsi="Arial" w:cs="Arial"/>
            <w:color w:val="456004"/>
            <w:sz w:val="24"/>
            <w:szCs w:val="24"/>
            <w:lang w:eastAsia="ru-RU"/>
          </w:rPr>
          <w:t>.</w:t>
        </w:r>
        <w:r w:rsidRPr="00B86819">
          <w:rPr>
            <w:rFonts w:ascii="Arial" w:eastAsia="Times New Roman" w:hAnsi="Arial" w:cs="Arial"/>
            <w:color w:val="456004"/>
            <w:sz w:val="24"/>
            <w:szCs w:val="24"/>
            <w:lang w:val="en-US" w:eastAsia="ru-RU"/>
          </w:rPr>
          <w:t>protres</w:t>
        </w:r>
        <w:r w:rsidRPr="00B86819">
          <w:rPr>
            <w:rFonts w:ascii="Arial" w:eastAsia="Times New Roman" w:hAnsi="Arial" w:cs="Arial"/>
            <w:color w:val="456004"/>
            <w:sz w:val="24"/>
            <w:szCs w:val="24"/>
            <w:lang w:eastAsia="ru-RU"/>
          </w:rPr>
          <w:t>.</w:t>
        </w:r>
        <w:proofErr w:type="spellStart"/>
        <w:r w:rsidRPr="00B86819">
          <w:rPr>
            <w:rFonts w:ascii="Arial" w:eastAsia="Times New Roman" w:hAnsi="Arial" w:cs="Arial"/>
            <w:color w:val="456004"/>
            <w:sz w:val="24"/>
            <w:szCs w:val="24"/>
            <w:lang w:val="en-US" w:eastAsia="ru-RU"/>
          </w:rPr>
          <w:t>ru</w:t>
        </w:r>
        <w:proofErr w:type="spellEnd"/>
      </w:hyperlink>
    </w:p>
    <w:p w:rsidR="00B86819" w:rsidRPr="00B86819" w:rsidRDefault="00B86819" w:rsidP="00B86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86819" w:rsidRPr="00B86819" w:rsidRDefault="00B86819" w:rsidP="00B868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Первый день. Семинарская Института белка ауд. 111.</w:t>
      </w:r>
    </w:p>
    <w:tbl>
      <w:tblPr>
        <w:tblW w:w="9516" w:type="dxa"/>
        <w:tblCellMar>
          <w:left w:w="0" w:type="dxa"/>
          <w:right w:w="0" w:type="dxa"/>
        </w:tblCellMar>
        <w:tblLook w:val="04A0"/>
      </w:tblPr>
      <w:tblGrid>
        <w:gridCol w:w="1391"/>
        <w:gridCol w:w="6804"/>
        <w:gridCol w:w="1321"/>
      </w:tblGrid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9:15-10:00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Регистрация, кофе/чай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before="71" w:after="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:00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10:10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Вступительное слово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Кирилл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Понкратов</w:t>
            </w:r>
            <w:proofErr w:type="spellEnd"/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10:10 – 11:10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Введение: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Рамановская</w:t>
            </w:r>
            <w:proofErr w:type="spell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спектроскопия в биологии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Введение в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Рамановскую</w:t>
            </w:r>
            <w:proofErr w:type="spell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спектрометрию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Преимущества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Рамановской</w:t>
            </w:r>
            <w:proofErr w:type="spell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спектроскопии в Биологии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Ширина/положение амидной полосы – что это означает для белков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Применение 1: распознавание типов клеток/тканей по спектральным изменениям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Применение 2: обработка изображений (кратко о работе с изображениями</w:t>
            </w:r>
            <w:proofErr w:type="gram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одно- и многомерный анализ)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Обзор применений в биологии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11:10 – 11:30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Перерыв, кофе/чай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before="71" w:after="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11:30 – 12:30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Представление спектрометра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inVia</w:t>
            </w:r>
            <w:proofErr w:type="spell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общих чертах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Различные конфигурации приборов применительно к задачам в биологии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Для чего применяются источники излучения различной длины </w:t>
            </w:r>
            <w:proofErr w:type="gram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волны</w:t>
            </w:r>
            <w:proofErr w:type="gram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для </w:t>
            </w:r>
            <w:proofErr w:type="gram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каких</w:t>
            </w:r>
            <w:proofErr w:type="gram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объектов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Различные </w:t>
            </w:r>
            <w:proofErr w:type="gram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объективы</w:t>
            </w:r>
            <w:proofErr w:type="gram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какие, когда, почему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Кирилл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Понкратов</w:t>
            </w:r>
            <w:proofErr w:type="spellEnd"/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12:30 – 13:30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Перерыв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before="71" w:after="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:30 –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14:20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Применение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Рамановской</w:t>
            </w:r>
            <w:proofErr w:type="spell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спектроскопии для классификации и идентификации объектов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Примеры: бактерии, стволовые клетки,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онко-клетки</w:t>
            </w:r>
            <w:proofErr w:type="spellEnd"/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14:20-14:30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Ответы на вопросы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14:30 – 14:45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Белки с хромофорами – интерпретация сдвига пика в спектре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Цитохромы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Глобины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14:45 – 14:50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Вопросы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14:50 – 15:10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Перерыв кофе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чай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before="71" w:after="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15:10 – 16:00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Визуализация клеток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Внутриклеточные структуры 2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3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16:00 – 16:10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Ответы на вопросы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16:10 – 16:40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Введение в гигантское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Рамановское</w:t>
            </w:r>
            <w:proofErr w:type="spell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рассеяние (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SERS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Использование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наночастиц</w:t>
            </w:r>
            <w:proofErr w:type="spell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биосенсорах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SERS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Раман-спектроскопия</w:t>
            </w:r>
            <w:proofErr w:type="spell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локализации белка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PP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185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In</w:t>
            </w:r>
            <w:r w:rsidRPr="00B8681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vivo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(на лабораторных животных).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SERS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визуализация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Katherine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16:40 – 16:50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Вопросы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Katherine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16:50 – 17:00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Katherine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17:00 – 17:15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Общие вопросы/ завершение лекционного дня</w:t>
            </w: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</w:tbl>
    <w:p w:rsidR="00B86819" w:rsidRPr="00B86819" w:rsidRDefault="00B86819" w:rsidP="00B86819">
      <w:pPr>
        <w:spacing w:before="7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819" w:rsidRPr="00B86819" w:rsidRDefault="00B86819" w:rsidP="00B868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День </w:t>
      </w:r>
      <w:proofErr w:type="spell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второй</w:t>
      </w:r>
      <w:proofErr w:type="gramStart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рактикум</w:t>
      </w:r>
      <w:proofErr w:type="spellEnd"/>
      <w:r w:rsidRPr="00B86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Лаборатория физики нуклеопротеидов ком.122.</w:t>
      </w:r>
    </w:p>
    <w:tbl>
      <w:tblPr>
        <w:tblW w:w="9609" w:type="dxa"/>
        <w:tblCellMar>
          <w:left w:w="0" w:type="dxa"/>
          <w:right w:w="0" w:type="dxa"/>
        </w:tblCellMar>
        <w:tblLook w:val="04A0"/>
      </w:tblPr>
      <w:tblGrid>
        <w:gridCol w:w="1391"/>
        <w:gridCol w:w="6804"/>
        <w:gridCol w:w="1414"/>
      </w:tblGrid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9:45-10:15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Кофе/чай</w:t>
            </w:r>
          </w:p>
        </w:tc>
        <w:tc>
          <w:tcPr>
            <w:tcW w:w="14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before="71" w:after="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10:15 – 10:30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Приглашение в лабораторию к.122, краткое повторение материала</w:t>
            </w:r>
          </w:p>
        </w:tc>
        <w:tc>
          <w:tcPr>
            <w:tcW w:w="14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Кирилл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Понкратов</w:t>
            </w:r>
            <w:proofErr w:type="spell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10:30 – 10:50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объектов к измерениям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Обзор применяемых подложек</w:t>
            </w:r>
          </w:p>
        </w:tc>
        <w:tc>
          <w:tcPr>
            <w:tcW w:w="14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10:50 – 11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:00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со спектрометром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inVia</w:t>
            </w:r>
            <w:proofErr w:type="spell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(внутреннее устройство прибора)</w:t>
            </w:r>
          </w:p>
        </w:tc>
        <w:tc>
          <w:tcPr>
            <w:tcW w:w="14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Кирилл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Понкратов</w:t>
            </w:r>
            <w:proofErr w:type="spellEnd"/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11:00 – 12:30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Демонстрация работы прибора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Бактерии (единичный спектр,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SL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SLHR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изображения)</w:t>
            </w:r>
          </w:p>
        </w:tc>
        <w:tc>
          <w:tcPr>
            <w:tcW w:w="14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12:30 – 13:30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4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before="71" w:after="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13:30 – 15:00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Демонстрации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Клетки кукурузы (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SL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SLHR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изображения)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Клетки кукурузы (объемные </w:t>
            </w: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изображения+</w:t>
            </w:r>
            <w:proofErr w:type="spellEnd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3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анализ)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 для участников семинара</w:t>
            </w:r>
          </w:p>
        </w:tc>
        <w:tc>
          <w:tcPr>
            <w:tcW w:w="14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 – 15:20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Перерыв</w:t>
            </w:r>
          </w:p>
        </w:tc>
        <w:tc>
          <w:tcPr>
            <w:tcW w:w="14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before="71" w:after="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819" w:rsidRPr="00B86819" w:rsidTr="00B86819">
        <w:tc>
          <w:tcPr>
            <w:tcW w:w="13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15:20 – 16:30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Демонстрации</w:t>
            </w:r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биологическими тканями (SL)</w:t>
            </w:r>
          </w:p>
        </w:tc>
        <w:tc>
          <w:tcPr>
            <w:tcW w:w="14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Katherine</w:t>
            </w:r>
            <w:proofErr w:type="spellEnd"/>
          </w:p>
          <w:p w:rsidR="00B86819" w:rsidRPr="00B86819" w:rsidRDefault="00B86819" w:rsidP="00B8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819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Lau</w:t>
            </w:r>
          </w:p>
        </w:tc>
      </w:tr>
    </w:tbl>
    <w:p w:rsidR="00B86819" w:rsidRPr="00B86819" w:rsidRDefault="00B86819" w:rsidP="00B86819">
      <w:pPr>
        <w:spacing w:before="7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6819" w:rsidRPr="00B86819" w:rsidRDefault="00B86819" w:rsidP="00B86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Третий – пятый дни.</w:t>
      </w:r>
    </w:p>
    <w:p w:rsidR="00B86819" w:rsidRPr="00B86819" w:rsidRDefault="00B86819" w:rsidP="00B86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дни практикума на материалах участников (по запросу). Лаборатория физики нуклеопротеидов ком.122.</w:t>
      </w:r>
    </w:p>
    <w:p w:rsidR="00B86819" w:rsidRPr="00B86819" w:rsidRDefault="00B86819">
      <w:pPr>
        <w:rPr>
          <w:sz w:val="24"/>
          <w:szCs w:val="24"/>
        </w:rPr>
      </w:pPr>
    </w:p>
    <w:sectPr w:rsidR="00B86819" w:rsidRPr="00B86819" w:rsidSect="00D0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90226"/>
    <w:multiLevelType w:val="multilevel"/>
    <w:tmpl w:val="747E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6819"/>
    <w:rsid w:val="00002638"/>
    <w:rsid w:val="000050E9"/>
    <w:rsid w:val="00006FA5"/>
    <w:rsid w:val="0000760F"/>
    <w:rsid w:val="000104D7"/>
    <w:rsid w:val="00010898"/>
    <w:rsid w:val="00011F94"/>
    <w:rsid w:val="0001200A"/>
    <w:rsid w:val="00013015"/>
    <w:rsid w:val="00021281"/>
    <w:rsid w:val="00027ED0"/>
    <w:rsid w:val="000329EA"/>
    <w:rsid w:val="00033026"/>
    <w:rsid w:val="00043018"/>
    <w:rsid w:val="00043BA9"/>
    <w:rsid w:val="000479BF"/>
    <w:rsid w:val="00060D6C"/>
    <w:rsid w:val="00067C1B"/>
    <w:rsid w:val="000714A8"/>
    <w:rsid w:val="000771AD"/>
    <w:rsid w:val="00085013"/>
    <w:rsid w:val="00086262"/>
    <w:rsid w:val="00086F8B"/>
    <w:rsid w:val="000919FF"/>
    <w:rsid w:val="00092F9D"/>
    <w:rsid w:val="000939DC"/>
    <w:rsid w:val="00096DEF"/>
    <w:rsid w:val="000A3A17"/>
    <w:rsid w:val="000B15F5"/>
    <w:rsid w:val="000B29E1"/>
    <w:rsid w:val="000C0DC8"/>
    <w:rsid w:val="000C712C"/>
    <w:rsid w:val="000C7CB7"/>
    <w:rsid w:val="000D2435"/>
    <w:rsid w:val="000D54DC"/>
    <w:rsid w:val="000E16D8"/>
    <w:rsid w:val="000E4AC5"/>
    <w:rsid w:val="00100794"/>
    <w:rsid w:val="001023F9"/>
    <w:rsid w:val="001050E5"/>
    <w:rsid w:val="0011206B"/>
    <w:rsid w:val="001123B6"/>
    <w:rsid w:val="00117F88"/>
    <w:rsid w:val="00121C2F"/>
    <w:rsid w:val="00122A5D"/>
    <w:rsid w:val="001246B2"/>
    <w:rsid w:val="0012722C"/>
    <w:rsid w:val="00130A03"/>
    <w:rsid w:val="001316C3"/>
    <w:rsid w:val="001354C5"/>
    <w:rsid w:val="00140A40"/>
    <w:rsid w:val="0014378F"/>
    <w:rsid w:val="001468A4"/>
    <w:rsid w:val="00147BB5"/>
    <w:rsid w:val="001503E1"/>
    <w:rsid w:val="001632DE"/>
    <w:rsid w:val="0016533C"/>
    <w:rsid w:val="00167C8F"/>
    <w:rsid w:val="0017179F"/>
    <w:rsid w:val="00183D34"/>
    <w:rsid w:val="00186EF5"/>
    <w:rsid w:val="00187A50"/>
    <w:rsid w:val="001A5A5B"/>
    <w:rsid w:val="001A7139"/>
    <w:rsid w:val="001A78C4"/>
    <w:rsid w:val="001A7B53"/>
    <w:rsid w:val="001B0F76"/>
    <w:rsid w:val="001B20FF"/>
    <w:rsid w:val="001B3F6F"/>
    <w:rsid w:val="001B6A32"/>
    <w:rsid w:val="001C15FA"/>
    <w:rsid w:val="001C56A2"/>
    <w:rsid w:val="001C7F2D"/>
    <w:rsid w:val="001C7F54"/>
    <w:rsid w:val="001D1EE2"/>
    <w:rsid w:val="001D39D9"/>
    <w:rsid w:val="001D3B5E"/>
    <w:rsid w:val="001D5109"/>
    <w:rsid w:val="001E2CB5"/>
    <w:rsid w:val="001E31B5"/>
    <w:rsid w:val="001E58AB"/>
    <w:rsid w:val="001E7078"/>
    <w:rsid w:val="001F3888"/>
    <w:rsid w:val="001F3CAE"/>
    <w:rsid w:val="002025D9"/>
    <w:rsid w:val="00204E68"/>
    <w:rsid w:val="00205BA6"/>
    <w:rsid w:val="00207ADF"/>
    <w:rsid w:val="002102D6"/>
    <w:rsid w:val="0021031B"/>
    <w:rsid w:val="00215F74"/>
    <w:rsid w:val="00223D1D"/>
    <w:rsid w:val="00224264"/>
    <w:rsid w:val="002246EF"/>
    <w:rsid w:val="00224974"/>
    <w:rsid w:val="00237008"/>
    <w:rsid w:val="002500BC"/>
    <w:rsid w:val="002635EA"/>
    <w:rsid w:val="002705C5"/>
    <w:rsid w:val="002849BC"/>
    <w:rsid w:val="002858D3"/>
    <w:rsid w:val="002861D3"/>
    <w:rsid w:val="0029204B"/>
    <w:rsid w:val="0029415B"/>
    <w:rsid w:val="002947B5"/>
    <w:rsid w:val="00296956"/>
    <w:rsid w:val="002A033E"/>
    <w:rsid w:val="002A5D59"/>
    <w:rsid w:val="002B6A2B"/>
    <w:rsid w:val="002B795D"/>
    <w:rsid w:val="002E0D2C"/>
    <w:rsid w:val="002E2318"/>
    <w:rsid w:val="002E5771"/>
    <w:rsid w:val="002E6B08"/>
    <w:rsid w:val="002E79AD"/>
    <w:rsid w:val="002F75C6"/>
    <w:rsid w:val="00300CE6"/>
    <w:rsid w:val="00302DA4"/>
    <w:rsid w:val="00303B54"/>
    <w:rsid w:val="00307238"/>
    <w:rsid w:val="00310E47"/>
    <w:rsid w:val="00312B0E"/>
    <w:rsid w:val="00314A52"/>
    <w:rsid w:val="0031678F"/>
    <w:rsid w:val="0031745A"/>
    <w:rsid w:val="00327DB7"/>
    <w:rsid w:val="00331EFD"/>
    <w:rsid w:val="00333548"/>
    <w:rsid w:val="003371D9"/>
    <w:rsid w:val="00341B48"/>
    <w:rsid w:val="00341C77"/>
    <w:rsid w:val="00344179"/>
    <w:rsid w:val="00351A40"/>
    <w:rsid w:val="00353FF4"/>
    <w:rsid w:val="0036722B"/>
    <w:rsid w:val="0037583A"/>
    <w:rsid w:val="00375CB3"/>
    <w:rsid w:val="00377E51"/>
    <w:rsid w:val="0038096D"/>
    <w:rsid w:val="003825AE"/>
    <w:rsid w:val="0038650B"/>
    <w:rsid w:val="00396D86"/>
    <w:rsid w:val="003A1604"/>
    <w:rsid w:val="003A2527"/>
    <w:rsid w:val="003A35FD"/>
    <w:rsid w:val="003A4E58"/>
    <w:rsid w:val="003A6E63"/>
    <w:rsid w:val="003C361C"/>
    <w:rsid w:val="003C3FEB"/>
    <w:rsid w:val="003C43C9"/>
    <w:rsid w:val="003C46F1"/>
    <w:rsid w:val="003C7AC0"/>
    <w:rsid w:val="003D0146"/>
    <w:rsid w:val="003D47B6"/>
    <w:rsid w:val="003D4A6E"/>
    <w:rsid w:val="003D55B9"/>
    <w:rsid w:val="003D72D1"/>
    <w:rsid w:val="003F4B88"/>
    <w:rsid w:val="003F5D59"/>
    <w:rsid w:val="003F7B94"/>
    <w:rsid w:val="00403311"/>
    <w:rsid w:val="00403FAA"/>
    <w:rsid w:val="00410109"/>
    <w:rsid w:val="00412EED"/>
    <w:rsid w:val="00420A99"/>
    <w:rsid w:val="00422C17"/>
    <w:rsid w:val="00422F47"/>
    <w:rsid w:val="00426C08"/>
    <w:rsid w:val="004301F5"/>
    <w:rsid w:val="00431879"/>
    <w:rsid w:val="00435FB5"/>
    <w:rsid w:val="00445D0D"/>
    <w:rsid w:val="00445E4C"/>
    <w:rsid w:val="00446E0B"/>
    <w:rsid w:val="00446F87"/>
    <w:rsid w:val="00451693"/>
    <w:rsid w:val="00457F72"/>
    <w:rsid w:val="00461EAB"/>
    <w:rsid w:val="00462C24"/>
    <w:rsid w:val="00467151"/>
    <w:rsid w:val="00471C31"/>
    <w:rsid w:val="00475A1D"/>
    <w:rsid w:val="00476F7C"/>
    <w:rsid w:val="00477115"/>
    <w:rsid w:val="00477930"/>
    <w:rsid w:val="004843C3"/>
    <w:rsid w:val="00484483"/>
    <w:rsid w:val="004868C0"/>
    <w:rsid w:val="00493B53"/>
    <w:rsid w:val="004974F9"/>
    <w:rsid w:val="004A6F28"/>
    <w:rsid w:val="004B01DF"/>
    <w:rsid w:val="004B24C6"/>
    <w:rsid w:val="004B49C5"/>
    <w:rsid w:val="004C3C20"/>
    <w:rsid w:val="004C5A37"/>
    <w:rsid w:val="004D41F8"/>
    <w:rsid w:val="004F0594"/>
    <w:rsid w:val="004F22CA"/>
    <w:rsid w:val="004F3838"/>
    <w:rsid w:val="004F50F5"/>
    <w:rsid w:val="0051118F"/>
    <w:rsid w:val="005113F9"/>
    <w:rsid w:val="00511C3A"/>
    <w:rsid w:val="005156F6"/>
    <w:rsid w:val="005170DA"/>
    <w:rsid w:val="00521D27"/>
    <w:rsid w:val="005238BD"/>
    <w:rsid w:val="005253B9"/>
    <w:rsid w:val="005352F6"/>
    <w:rsid w:val="0053629C"/>
    <w:rsid w:val="00536A14"/>
    <w:rsid w:val="00542435"/>
    <w:rsid w:val="00543E0A"/>
    <w:rsid w:val="00545B3A"/>
    <w:rsid w:val="00547091"/>
    <w:rsid w:val="005515C0"/>
    <w:rsid w:val="00555E1B"/>
    <w:rsid w:val="00557EFF"/>
    <w:rsid w:val="00560668"/>
    <w:rsid w:val="00562361"/>
    <w:rsid w:val="00566C98"/>
    <w:rsid w:val="00581761"/>
    <w:rsid w:val="00586F49"/>
    <w:rsid w:val="0059101D"/>
    <w:rsid w:val="005958A2"/>
    <w:rsid w:val="00596A81"/>
    <w:rsid w:val="005A47B2"/>
    <w:rsid w:val="005A5E71"/>
    <w:rsid w:val="005A6331"/>
    <w:rsid w:val="005A706B"/>
    <w:rsid w:val="005B02F5"/>
    <w:rsid w:val="005B2742"/>
    <w:rsid w:val="005B382B"/>
    <w:rsid w:val="005B480E"/>
    <w:rsid w:val="005B6766"/>
    <w:rsid w:val="005C17E8"/>
    <w:rsid w:val="005D431C"/>
    <w:rsid w:val="005E0B59"/>
    <w:rsid w:val="005E3CEC"/>
    <w:rsid w:val="005F0E47"/>
    <w:rsid w:val="005F3AE9"/>
    <w:rsid w:val="006016BB"/>
    <w:rsid w:val="00605555"/>
    <w:rsid w:val="006055FA"/>
    <w:rsid w:val="00610298"/>
    <w:rsid w:val="00610B4F"/>
    <w:rsid w:val="00613908"/>
    <w:rsid w:val="00616A6D"/>
    <w:rsid w:val="00622810"/>
    <w:rsid w:val="006273FF"/>
    <w:rsid w:val="006278D4"/>
    <w:rsid w:val="0063053D"/>
    <w:rsid w:val="00630DF3"/>
    <w:rsid w:val="00632DE2"/>
    <w:rsid w:val="00633D49"/>
    <w:rsid w:val="006353F1"/>
    <w:rsid w:val="00637124"/>
    <w:rsid w:val="00637361"/>
    <w:rsid w:val="006402F5"/>
    <w:rsid w:val="00641B17"/>
    <w:rsid w:val="00642433"/>
    <w:rsid w:val="00647792"/>
    <w:rsid w:val="006572EA"/>
    <w:rsid w:val="00662729"/>
    <w:rsid w:val="00666A42"/>
    <w:rsid w:val="006676E8"/>
    <w:rsid w:val="0066781A"/>
    <w:rsid w:val="00670E58"/>
    <w:rsid w:val="00672EBD"/>
    <w:rsid w:val="00673338"/>
    <w:rsid w:val="00680141"/>
    <w:rsid w:val="00682835"/>
    <w:rsid w:val="006875F1"/>
    <w:rsid w:val="0069041D"/>
    <w:rsid w:val="0069467B"/>
    <w:rsid w:val="00695697"/>
    <w:rsid w:val="00697DF1"/>
    <w:rsid w:val="006A6921"/>
    <w:rsid w:val="006B0E00"/>
    <w:rsid w:val="006B66F0"/>
    <w:rsid w:val="006C35FF"/>
    <w:rsid w:val="006D0CDB"/>
    <w:rsid w:val="006D18C1"/>
    <w:rsid w:val="006D41B0"/>
    <w:rsid w:val="006D61EA"/>
    <w:rsid w:val="006D77AE"/>
    <w:rsid w:val="006E37C2"/>
    <w:rsid w:val="006E458A"/>
    <w:rsid w:val="006E58B5"/>
    <w:rsid w:val="006E6603"/>
    <w:rsid w:val="006F25A1"/>
    <w:rsid w:val="00701B1B"/>
    <w:rsid w:val="007035E5"/>
    <w:rsid w:val="00703AC4"/>
    <w:rsid w:val="00704EC7"/>
    <w:rsid w:val="007079BE"/>
    <w:rsid w:val="0071227E"/>
    <w:rsid w:val="00712694"/>
    <w:rsid w:val="007244CB"/>
    <w:rsid w:val="007300CA"/>
    <w:rsid w:val="00730E1D"/>
    <w:rsid w:val="00732BC7"/>
    <w:rsid w:val="00734860"/>
    <w:rsid w:val="00736052"/>
    <w:rsid w:val="007427D8"/>
    <w:rsid w:val="007472ED"/>
    <w:rsid w:val="00772E80"/>
    <w:rsid w:val="00780E56"/>
    <w:rsid w:val="007859C0"/>
    <w:rsid w:val="00790DB1"/>
    <w:rsid w:val="00795895"/>
    <w:rsid w:val="0079798B"/>
    <w:rsid w:val="007A0B80"/>
    <w:rsid w:val="007B0270"/>
    <w:rsid w:val="007B6C25"/>
    <w:rsid w:val="007C5C86"/>
    <w:rsid w:val="007D5940"/>
    <w:rsid w:val="007E2332"/>
    <w:rsid w:val="007E565F"/>
    <w:rsid w:val="007F227A"/>
    <w:rsid w:val="00802454"/>
    <w:rsid w:val="00802DD8"/>
    <w:rsid w:val="00803DE0"/>
    <w:rsid w:val="00805253"/>
    <w:rsid w:val="00806723"/>
    <w:rsid w:val="00807369"/>
    <w:rsid w:val="00813AA5"/>
    <w:rsid w:val="00815329"/>
    <w:rsid w:val="008166BF"/>
    <w:rsid w:val="00827100"/>
    <w:rsid w:val="00831C41"/>
    <w:rsid w:val="00834A66"/>
    <w:rsid w:val="0084027D"/>
    <w:rsid w:val="00843928"/>
    <w:rsid w:val="008449A6"/>
    <w:rsid w:val="008464EE"/>
    <w:rsid w:val="00850BD8"/>
    <w:rsid w:val="00852DAF"/>
    <w:rsid w:val="00861952"/>
    <w:rsid w:val="00861A09"/>
    <w:rsid w:val="0086335A"/>
    <w:rsid w:val="008671C7"/>
    <w:rsid w:val="008741BA"/>
    <w:rsid w:val="00874416"/>
    <w:rsid w:val="00882B2D"/>
    <w:rsid w:val="00882F31"/>
    <w:rsid w:val="0088796A"/>
    <w:rsid w:val="008A0528"/>
    <w:rsid w:val="008A0AC2"/>
    <w:rsid w:val="008A2E2D"/>
    <w:rsid w:val="008A6168"/>
    <w:rsid w:val="008A7A55"/>
    <w:rsid w:val="008A7CAC"/>
    <w:rsid w:val="008B12BE"/>
    <w:rsid w:val="008D1023"/>
    <w:rsid w:val="008D6A39"/>
    <w:rsid w:val="008D6F62"/>
    <w:rsid w:val="008E1882"/>
    <w:rsid w:val="008E3F55"/>
    <w:rsid w:val="008E7D8D"/>
    <w:rsid w:val="008F6161"/>
    <w:rsid w:val="008F7C22"/>
    <w:rsid w:val="009065F0"/>
    <w:rsid w:val="00906CB7"/>
    <w:rsid w:val="00907D4F"/>
    <w:rsid w:val="0091258C"/>
    <w:rsid w:val="009154DB"/>
    <w:rsid w:val="00921756"/>
    <w:rsid w:val="009224AC"/>
    <w:rsid w:val="00936A8C"/>
    <w:rsid w:val="009455A7"/>
    <w:rsid w:val="00950F64"/>
    <w:rsid w:val="00951B28"/>
    <w:rsid w:val="00955602"/>
    <w:rsid w:val="009614A3"/>
    <w:rsid w:val="00962E25"/>
    <w:rsid w:val="00971049"/>
    <w:rsid w:val="0097542B"/>
    <w:rsid w:val="00976092"/>
    <w:rsid w:val="00977C8B"/>
    <w:rsid w:val="00982DA5"/>
    <w:rsid w:val="009843FD"/>
    <w:rsid w:val="0098460A"/>
    <w:rsid w:val="009918ED"/>
    <w:rsid w:val="00996F8C"/>
    <w:rsid w:val="009970A0"/>
    <w:rsid w:val="009A20AD"/>
    <w:rsid w:val="009C1792"/>
    <w:rsid w:val="009D30E6"/>
    <w:rsid w:val="009D4A9F"/>
    <w:rsid w:val="009E20E3"/>
    <w:rsid w:val="009E454F"/>
    <w:rsid w:val="009E6B81"/>
    <w:rsid w:val="009F3D72"/>
    <w:rsid w:val="009F5AAB"/>
    <w:rsid w:val="00A03958"/>
    <w:rsid w:val="00A07D5F"/>
    <w:rsid w:val="00A11555"/>
    <w:rsid w:val="00A1177F"/>
    <w:rsid w:val="00A13F7A"/>
    <w:rsid w:val="00A2583F"/>
    <w:rsid w:val="00A26FB1"/>
    <w:rsid w:val="00A304C6"/>
    <w:rsid w:val="00A31FBC"/>
    <w:rsid w:val="00A322AD"/>
    <w:rsid w:val="00A333F7"/>
    <w:rsid w:val="00A35540"/>
    <w:rsid w:val="00A36A1E"/>
    <w:rsid w:val="00A51233"/>
    <w:rsid w:val="00A51A4D"/>
    <w:rsid w:val="00A54A1D"/>
    <w:rsid w:val="00A575FE"/>
    <w:rsid w:val="00A650FB"/>
    <w:rsid w:val="00A6673F"/>
    <w:rsid w:val="00A731D6"/>
    <w:rsid w:val="00A8009D"/>
    <w:rsid w:val="00A9723A"/>
    <w:rsid w:val="00AA21AF"/>
    <w:rsid w:val="00AA35C7"/>
    <w:rsid w:val="00AB414F"/>
    <w:rsid w:val="00AC24D5"/>
    <w:rsid w:val="00AD183C"/>
    <w:rsid w:val="00AD622A"/>
    <w:rsid w:val="00AD726C"/>
    <w:rsid w:val="00AE0AB4"/>
    <w:rsid w:val="00AF011E"/>
    <w:rsid w:val="00AF5B13"/>
    <w:rsid w:val="00AF7F4C"/>
    <w:rsid w:val="00B0066F"/>
    <w:rsid w:val="00B01C43"/>
    <w:rsid w:val="00B02CE1"/>
    <w:rsid w:val="00B03700"/>
    <w:rsid w:val="00B055A8"/>
    <w:rsid w:val="00B06A31"/>
    <w:rsid w:val="00B133F9"/>
    <w:rsid w:val="00B13FB2"/>
    <w:rsid w:val="00B161B5"/>
    <w:rsid w:val="00B1726F"/>
    <w:rsid w:val="00B2594A"/>
    <w:rsid w:val="00B27BD6"/>
    <w:rsid w:val="00B3677D"/>
    <w:rsid w:val="00B37A3F"/>
    <w:rsid w:val="00B4067C"/>
    <w:rsid w:val="00B46276"/>
    <w:rsid w:val="00B463F1"/>
    <w:rsid w:val="00B46B8E"/>
    <w:rsid w:val="00B4788A"/>
    <w:rsid w:val="00B526EF"/>
    <w:rsid w:val="00B54452"/>
    <w:rsid w:val="00B55E47"/>
    <w:rsid w:val="00B602A4"/>
    <w:rsid w:val="00B60880"/>
    <w:rsid w:val="00B612EB"/>
    <w:rsid w:val="00B72174"/>
    <w:rsid w:val="00B740EB"/>
    <w:rsid w:val="00B762C4"/>
    <w:rsid w:val="00B76981"/>
    <w:rsid w:val="00B77B74"/>
    <w:rsid w:val="00B8340C"/>
    <w:rsid w:val="00B86819"/>
    <w:rsid w:val="00B90DC6"/>
    <w:rsid w:val="00B9253C"/>
    <w:rsid w:val="00B93721"/>
    <w:rsid w:val="00B95428"/>
    <w:rsid w:val="00B9675B"/>
    <w:rsid w:val="00B96DC7"/>
    <w:rsid w:val="00BA1DFB"/>
    <w:rsid w:val="00BA68F1"/>
    <w:rsid w:val="00BA6C66"/>
    <w:rsid w:val="00BB280F"/>
    <w:rsid w:val="00BB5892"/>
    <w:rsid w:val="00BC47C5"/>
    <w:rsid w:val="00BC53A3"/>
    <w:rsid w:val="00BD1017"/>
    <w:rsid w:val="00BD18FA"/>
    <w:rsid w:val="00BE507D"/>
    <w:rsid w:val="00BF00C0"/>
    <w:rsid w:val="00BF558F"/>
    <w:rsid w:val="00C02E0F"/>
    <w:rsid w:val="00C03A21"/>
    <w:rsid w:val="00C03F8C"/>
    <w:rsid w:val="00C05F33"/>
    <w:rsid w:val="00C204FC"/>
    <w:rsid w:val="00C25C93"/>
    <w:rsid w:val="00C30499"/>
    <w:rsid w:val="00C424CE"/>
    <w:rsid w:val="00C440A1"/>
    <w:rsid w:val="00C4703A"/>
    <w:rsid w:val="00C5526E"/>
    <w:rsid w:val="00C633C4"/>
    <w:rsid w:val="00C65925"/>
    <w:rsid w:val="00C80476"/>
    <w:rsid w:val="00C92741"/>
    <w:rsid w:val="00C92D19"/>
    <w:rsid w:val="00CA14AC"/>
    <w:rsid w:val="00CA31AD"/>
    <w:rsid w:val="00CA3606"/>
    <w:rsid w:val="00CB51BB"/>
    <w:rsid w:val="00CB6DE3"/>
    <w:rsid w:val="00CC64D7"/>
    <w:rsid w:val="00CD0794"/>
    <w:rsid w:val="00CD3461"/>
    <w:rsid w:val="00CE2AB3"/>
    <w:rsid w:val="00CE3D5D"/>
    <w:rsid w:val="00CE64EA"/>
    <w:rsid w:val="00CF383E"/>
    <w:rsid w:val="00CF755D"/>
    <w:rsid w:val="00D0050E"/>
    <w:rsid w:val="00D013D5"/>
    <w:rsid w:val="00D0218F"/>
    <w:rsid w:val="00D04518"/>
    <w:rsid w:val="00D045B2"/>
    <w:rsid w:val="00D178BA"/>
    <w:rsid w:val="00D17A8F"/>
    <w:rsid w:val="00D2078A"/>
    <w:rsid w:val="00D2150B"/>
    <w:rsid w:val="00D241E1"/>
    <w:rsid w:val="00D24EB3"/>
    <w:rsid w:val="00D37823"/>
    <w:rsid w:val="00D45465"/>
    <w:rsid w:val="00D50371"/>
    <w:rsid w:val="00D52E00"/>
    <w:rsid w:val="00D531E3"/>
    <w:rsid w:val="00D5331F"/>
    <w:rsid w:val="00D53EC8"/>
    <w:rsid w:val="00D53F48"/>
    <w:rsid w:val="00D5647F"/>
    <w:rsid w:val="00D60FE9"/>
    <w:rsid w:val="00D61B9D"/>
    <w:rsid w:val="00D630EC"/>
    <w:rsid w:val="00D70452"/>
    <w:rsid w:val="00D71782"/>
    <w:rsid w:val="00D7355A"/>
    <w:rsid w:val="00D77EAC"/>
    <w:rsid w:val="00D81013"/>
    <w:rsid w:val="00D84081"/>
    <w:rsid w:val="00D85B40"/>
    <w:rsid w:val="00D90078"/>
    <w:rsid w:val="00D950C0"/>
    <w:rsid w:val="00D9591F"/>
    <w:rsid w:val="00DA1D50"/>
    <w:rsid w:val="00DA2D1D"/>
    <w:rsid w:val="00DA3586"/>
    <w:rsid w:val="00DA535F"/>
    <w:rsid w:val="00DA67AD"/>
    <w:rsid w:val="00DA733D"/>
    <w:rsid w:val="00DB0881"/>
    <w:rsid w:val="00DB273C"/>
    <w:rsid w:val="00DB3A4A"/>
    <w:rsid w:val="00DB7809"/>
    <w:rsid w:val="00DC19BA"/>
    <w:rsid w:val="00DC568F"/>
    <w:rsid w:val="00DC5E5E"/>
    <w:rsid w:val="00DC6437"/>
    <w:rsid w:val="00DC700F"/>
    <w:rsid w:val="00DD28E0"/>
    <w:rsid w:val="00DE0252"/>
    <w:rsid w:val="00DE1C56"/>
    <w:rsid w:val="00DE6384"/>
    <w:rsid w:val="00DF468D"/>
    <w:rsid w:val="00DF599E"/>
    <w:rsid w:val="00DF6C33"/>
    <w:rsid w:val="00E0103C"/>
    <w:rsid w:val="00E02723"/>
    <w:rsid w:val="00E063F7"/>
    <w:rsid w:val="00E104A0"/>
    <w:rsid w:val="00E11949"/>
    <w:rsid w:val="00E12EFD"/>
    <w:rsid w:val="00E22029"/>
    <w:rsid w:val="00E30BB0"/>
    <w:rsid w:val="00E400FD"/>
    <w:rsid w:val="00E4215E"/>
    <w:rsid w:val="00E4370C"/>
    <w:rsid w:val="00E4712C"/>
    <w:rsid w:val="00E5150B"/>
    <w:rsid w:val="00E51AD9"/>
    <w:rsid w:val="00E61B40"/>
    <w:rsid w:val="00E73E95"/>
    <w:rsid w:val="00E84E6C"/>
    <w:rsid w:val="00E90E0C"/>
    <w:rsid w:val="00E962FC"/>
    <w:rsid w:val="00E97D78"/>
    <w:rsid w:val="00EB2C63"/>
    <w:rsid w:val="00EB3A3F"/>
    <w:rsid w:val="00EB3C22"/>
    <w:rsid w:val="00EB4152"/>
    <w:rsid w:val="00EB793D"/>
    <w:rsid w:val="00EC22C1"/>
    <w:rsid w:val="00EC272F"/>
    <w:rsid w:val="00EC771C"/>
    <w:rsid w:val="00EC7DEC"/>
    <w:rsid w:val="00ED4B1F"/>
    <w:rsid w:val="00ED7316"/>
    <w:rsid w:val="00EE0D92"/>
    <w:rsid w:val="00EE2DEF"/>
    <w:rsid w:val="00EE5961"/>
    <w:rsid w:val="00EE7B3D"/>
    <w:rsid w:val="00EF0153"/>
    <w:rsid w:val="00EF155E"/>
    <w:rsid w:val="00EF2DAB"/>
    <w:rsid w:val="00EF3253"/>
    <w:rsid w:val="00EF3C8E"/>
    <w:rsid w:val="00EF43B3"/>
    <w:rsid w:val="00F030B0"/>
    <w:rsid w:val="00F17C3D"/>
    <w:rsid w:val="00F33AE2"/>
    <w:rsid w:val="00F357BC"/>
    <w:rsid w:val="00F3602E"/>
    <w:rsid w:val="00F3681A"/>
    <w:rsid w:val="00F41BFF"/>
    <w:rsid w:val="00F42122"/>
    <w:rsid w:val="00F4433E"/>
    <w:rsid w:val="00F44BFB"/>
    <w:rsid w:val="00F469E7"/>
    <w:rsid w:val="00F569E0"/>
    <w:rsid w:val="00F67FCC"/>
    <w:rsid w:val="00F73EE4"/>
    <w:rsid w:val="00F77ED3"/>
    <w:rsid w:val="00F822F1"/>
    <w:rsid w:val="00F9261A"/>
    <w:rsid w:val="00F94AC8"/>
    <w:rsid w:val="00F95EEB"/>
    <w:rsid w:val="00FA085A"/>
    <w:rsid w:val="00FA23FB"/>
    <w:rsid w:val="00FA7672"/>
    <w:rsid w:val="00FC2340"/>
    <w:rsid w:val="00FC6D65"/>
    <w:rsid w:val="00FD550B"/>
    <w:rsid w:val="00FD582A"/>
    <w:rsid w:val="00FE618C"/>
    <w:rsid w:val="00FF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0E"/>
  </w:style>
  <w:style w:type="paragraph" w:styleId="2">
    <w:name w:val="heading 2"/>
    <w:basedOn w:val="a"/>
    <w:link w:val="20"/>
    <w:uiPriority w:val="9"/>
    <w:qFormat/>
    <w:rsid w:val="00B86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819"/>
  </w:style>
  <w:style w:type="character" w:styleId="a4">
    <w:name w:val="Hyperlink"/>
    <w:basedOn w:val="a0"/>
    <w:uiPriority w:val="99"/>
    <w:semiHidden/>
    <w:unhideWhenUsed/>
    <w:rsid w:val="00B868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722">
          <w:marLeft w:val="-178"/>
          <w:marRight w:val="-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oprot@vega.protr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nisha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2013-04-12T08:53:00Z</dcterms:created>
  <dcterms:modified xsi:type="dcterms:W3CDTF">2013-04-12T10:24:00Z</dcterms:modified>
</cp:coreProperties>
</file>