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2B" w:rsidRDefault="00400F2B">
      <w:pPr>
        <w:autoSpaceDE w:val="0"/>
        <w:autoSpaceDN w:val="0"/>
        <w:adjustRightInd w:val="0"/>
        <w:jc w:val="right"/>
      </w:pPr>
      <w:r>
        <w:t xml:space="preserve">Приложение № 1 к Договору найма жилого помещения </w:t>
      </w:r>
    </w:p>
    <w:p w:rsidR="00F5482F" w:rsidRDefault="00400F2B">
      <w:pPr>
        <w:autoSpaceDE w:val="0"/>
        <w:autoSpaceDN w:val="0"/>
        <w:adjustRightInd w:val="0"/>
        <w:jc w:val="right"/>
      </w:pPr>
      <w:r>
        <w:t>№</w:t>
      </w:r>
      <w:r w:rsidR="00581B23">
        <w:t>_______</w:t>
      </w:r>
      <w:r>
        <w:t xml:space="preserve"> от «     »</w:t>
      </w:r>
      <w:r w:rsidR="00581B23">
        <w:t>_______________</w:t>
      </w:r>
      <w:r>
        <w:t xml:space="preserve"> 20 </w:t>
      </w:r>
      <w:r w:rsidR="00581B23">
        <w:t>_____</w:t>
      </w:r>
      <w:r>
        <w:t>г.</w:t>
      </w:r>
    </w:p>
    <w:p w:rsidR="00400F2B" w:rsidRDefault="00400F2B">
      <w:pPr>
        <w:autoSpaceDE w:val="0"/>
        <w:autoSpaceDN w:val="0"/>
        <w:adjustRightInd w:val="0"/>
        <w:jc w:val="right"/>
      </w:pPr>
    </w:p>
    <w:p w:rsidR="00F5482F" w:rsidRDefault="00F5482F">
      <w:pPr>
        <w:autoSpaceDE w:val="0"/>
        <w:autoSpaceDN w:val="0"/>
        <w:adjustRightInd w:val="0"/>
        <w:jc w:val="right"/>
      </w:pPr>
    </w:p>
    <w:p w:rsidR="00F5482F" w:rsidRDefault="00F5482F">
      <w:pPr>
        <w:autoSpaceDE w:val="0"/>
        <w:autoSpaceDN w:val="0"/>
        <w:adjustRightInd w:val="0"/>
        <w:ind w:firstLine="540"/>
      </w:pPr>
    </w:p>
    <w:p w:rsidR="00F5482F" w:rsidRPr="00581B23" w:rsidRDefault="00F5482F">
      <w:pPr>
        <w:pStyle w:val="ConsPlusTitle"/>
        <w:widowControl/>
        <w:jc w:val="center"/>
        <w:rPr>
          <w:sz w:val="32"/>
          <w:szCs w:val="32"/>
        </w:rPr>
      </w:pPr>
      <w:r w:rsidRPr="00581B23">
        <w:rPr>
          <w:sz w:val="32"/>
          <w:szCs w:val="32"/>
        </w:rPr>
        <w:t>ПРАВИЛА</w:t>
      </w:r>
    </w:p>
    <w:p w:rsidR="00F5482F" w:rsidRDefault="00F5482F">
      <w:pPr>
        <w:pStyle w:val="ConsPlusTitle"/>
        <w:widowControl/>
        <w:jc w:val="center"/>
      </w:pPr>
      <w:r>
        <w:t>ПОЛЬЗОВАНИЯ ЖИЛЫМИ ПОМЕЩЕНИЯМИ</w:t>
      </w:r>
      <w:r w:rsidR="00581B23">
        <w:t>,</w:t>
      </w:r>
    </w:p>
    <w:p w:rsidR="00581B23" w:rsidRDefault="00581B23">
      <w:pPr>
        <w:pStyle w:val="ConsPlusTitle"/>
        <w:widowControl/>
        <w:jc w:val="center"/>
      </w:pPr>
      <w:proofErr w:type="gramStart"/>
      <w:r>
        <w:t>ПРЕДОСТАВЛЕННЫМИ</w:t>
      </w:r>
      <w:proofErr w:type="gramEnd"/>
      <w:r>
        <w:t xml:space="preserve"> В НАЕМ</w:t>
      </w:r>
    </w:p>
    <w:p w:rsidR="00F5482F" w:rsidRDefault="00F5482F" w:rsidP="00581B23">
      <w:pPr>
        <w:pStyle w:val="ConsPlusTitle"/>
        <w:widowControl/>
        <w:jc w:val="center"/>
      </w:pPr>
    </w:p>
    <w:p w:rsidR="00F5482F" w:rsidRDefault="00F5482F" w:rsidP="003159BE">
      <w:pPr>
        <w:autoSpaceDE w:val="0"/>
        <w:autoSpaceDN w:val="0"/>
        <w:adjustRightInd w:val="0"/>
        <w:ind w:firstLine="540"/>
      </w:pPr>
    </w:p>
    <w:p w:rsidR="00400F2B" w:rsidRDefault="00F5482F" w:rsidP="003159BE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hanging="567"/>
        <w:outlineLvl w:val="2"/>
      </w:pPr>
      <w:r>
        <w:t>Настоящие Правила определяют порядо</w:t>
      </w:r>
      <w:r w:rsidR="00581B23">
        <w:t xml:space="preserve">к пользования жилыми помещениями, принадлежащими </w:t>
      </w:r>
      <w:r w:rsidR="001E4483">
        <w:t>Обществу с ограниченной ответственностью «Центр жилищного найма Новосибирской области» (далее – Наймодатель</w:t>
      </w:r>
      <w:bookmarkStart w:id="0" w:name="_GoBack"/>
      <w:bookmarkEnd w:id="0"/>
      <w:r w:rsidR="001E4483">
        <w:t>)</w:t>
      </w:r>
      <w:r w:rsidR="00581B23">
        <w:t xml:space="preserve"> и предоставленными </w:t>
      </w:r>
      <w:r w:rsidR="00156DDA">
        <w:t>гражданам за плату в</w:t>
      </w:r>
      <w:r w:rsidR="00400F2B">
        <w:t xml:space="preserve">о временное владение и </w:t>
      </w:r>
      <w:r w:rsidR="00156DDA">
        <w:t xml:space="preserve"> пользование для проживания в нем</w:t>
      </w:r>
      <w:r w:rsidR="00DC6FE6">
        <w:t xml:space="preserve"> на основании договора найма жилого помещения</w:t>
      </w:r>
      <w:r w:rsidR="00400F2B">
        <w:t xml:space="preserve">. </w:t>
      </w:r>
    </w:p>
    <w:p w:rsidR="00F5482F" w:rsidRDefault="00400F2B" w:rsidP="003159BE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hanging="567"/>
        <w:outlineLvl w:val="2"/>
      </w:pPr>
      <w:r>
        <w:t>Целевое назначение предоставления жилого помещения: д</w:t>
      </w:r>
      <w:r w:rsidR="00156DDA">
        <w:t xml:space="preserve">ля проживания </w:t>
      </w:r>
      <w:r>
        <w:t xml:space="preserve">в нем </w:t>
      </w:r>
      <w:r w:rsidR="003159BE">
        <w:t>Нанимат</w:t>
      </w:r>
      <w:r>
        <w:t xml:space="preserve">елей, а также граждан, постоянно проживающих с </w:t>
      </w:r>
      <w:r w:rsidR="003159BE">
        <w:t>Нанимат</w:t>
      </w:r>
      <w:r>
        <w:t>елями.</w:t>
      </w:r>
    </w:p>
    <w:p w:rsidR="00DC6FE6" w:rsidRDefault="00F5482F" w:rsidP="003159BE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hanging="567"/>
        <w:outlineLvl w:val="2"/>
      </w:pPr>
      <w:r>
        <w:t>Жилым помещением признается изолированное жилое помещение, которое является недвижимым имуществом</w:t>
      </w:r>
      <w:r w:rsidR="00DC6FE6">
        <w:t xml:space="preserve">, отвечает установленным санитарным и техническим правилам и нормам, иным требованиям законодательства Российской Федерации </w:t>
      </w:r>
      <w:r>
        <w:t>и пригодно для постоянного проживания граждан</w:t>
      </w:r>
      <w:r w:rsidR="00DC6FE6">
        <w:t>.</w:t>
      </w:r>
    </w:p>
    <w:p w:rsidR="00F5482F" w:rsidRDefault="00F5482F" w:rsidP="003159BE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hanging="567"/>
        <w:outlineLvl w:val="2"/>
      </w:pPr>
      <w:r>
        <w:t>Размещение в жилом помещении промышленного производства</w:t>
      </w:r>
      <w:r w:rsidR="00156DDA">
        <w:t xml:space="preserve">, оказание услуг, </w:t>
      </w:r>
      <w:r w:rsidR="00DC6FE6">
        <w:t xml:space="preserve">осуществление предпринимательской деятельности, </w:t>
      </w:r>
      <w:r w:rsidR="00156DDA">
        <w:t>выполнение работ (за исключением работ по текущему или капитальному ремонту данного жилого помещения), осуществление иной деятельности, не направленной на удовлетворение потребности граждан в жилье,</w:t>
      </w:r>
      <w:r>
        <w:t xml:space="preserve"> не допускается.</w:t>
      </w:r>
    </w:p>
    <w:p w:rsidR="001A6A53" w:rsidRPr="00133FB9" w:rsidRDefault="00F5482F" w:rsidP="003159BE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hanging="567"/>
        <w:outlineLvl w:val="2"/>
      </w:pPr>
      <w:r>
        <w:t>Право пользования жилым помещением имеют</w:t>
      </w:r>
      <w:r w:rsidR="00156DDA">
        <w:t xml:space="preserve"> </w:t>
      </w:r>
      <w:r w:rsidR="003159BE">
        <w:t>Нанимат</w:t>
      </w:r>
      <w:r>
        <w:t>ель</w:t>
      </w:r>
      <w:r w:rsidR="001A6A53">
        <w:t xml:space="preserve">, </w:t>
      </w:r>
      <w:r w:rsidR="00133FB9">
        <w:t xml:space="preserve">несовершеннолетние дети </w:t>
      </w:r>
      <w:r w:rsidR="003159BE">
        <w:t>Нанимат</w:t>
      </w:r>
      <w:r w:rsidR="00133FB9">
        <w:t xml:space="preserve">еля, </w:t>
      </w:r>
      <w:r>
        <w:t xml:space="preserve">граждане, постоянно проживающие с </w:t>
      </w:r>
      <w:r w:rsidR="003159BE">
        <w:t>Нанимат</w:t>
      </w:r>
      <w:r>
        <w:t xml:space="preserve">елем, </w:t>
      </w:r>
      <w:r w:rsidR="00133FB9">
        <w:t xml:space="preserve">указанные в Договоре найма жилого помещения, а также граждане, </w:t>
      </w:r>
      <w:r w:rsidR="00156DDA">
        <w:t xml:space="preserve">вселенные </w:t>
      </w:r>
      <w:r w:rsidR="001A6A53">
        <w:t>с с</w:t>
      </w:r>
      <w:r w:rsidR="00156DDA">
        <w:t>огласи</w:t>
      </w:r>
      <w:r w:rsidR="00DC6FE6">
        <w:t xml:space="preserve">я </w:t>
      </w:r>
      <w:r w:rsidR="003159BE">
        <w:t>Наймодат</w:t>
      </w:r>
      <w:r w:rsidR="001A6A53">
        <w:t>еля</w:t>
      </w:r>
      <w:r w:rsidR="00133FB9">
        <w:t xml:space="preserve"> в соответствии с Договором найма жилого помещения. </w:t>
      </w:r>
      <w:r w:rsidR="001A6A53">
        <w:t>Вселение допускается при условии соблюдения требований законодательства о норме общей площади жилого помещения на одного человека, кроме случая вселения несовершеннолетних детей</w:t>
      </w:r>
      <w:r w:rsidR="00133FB9">
        <w:rPr>
          <w:i/>
        </w:rPr>
        <w:t>.</w:t>
      </w:r>
    </w:p>
    <w:p w:rsidR="00F5482F" w:rsidRDefault="00F5482F" w:rsidP="003159BE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hanging="567"/>
        <w:outlineLvl w:val="2"/>
      </w:pPr>
      <w:r>
        <w:t xml:space="preserve">Пользование жилым помещением осуществляется с учетом соблюдения прав и законных интересов проживающих в жилом помещении граждан и соседей, требований </w:t>
      </w:r>
      <w:r w:rsidR="00846E22">
        <w:t xml:space="preserve">правил </w:t>
      </w:r>
      <w:r>
        <w:t>пожарной безопасности, санитарно-гигиенических, экологических и иных требований законодательства, а также в соответствии с настоящими Правилами.</w:t>
      </w:r>
    </w:p>
    <w:p w:rsidR="00F5482F" w:rsidRDefault="00F5482F" w:rsidP="003159BE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hanging="567"/>
        <w:outlineLvl w:val="2"/>
      </w:pPr>
      <w:r>
        <w:t xml:space="preserve">Право пользования жилым помещением возникает </w:t>
      </w:r>
      <w:r w:rsidR="001A6A53">
        <w:t xml:space="preserve">у гражданина </w:t>
      </w:r>
      <w:r>
        <w:t>на основании договора</w:t>
      </w:r>
      <w:r w:rsidR="00133FB9">
        <w:t xml:space="preserve"> найма жилого помещения</w:t>
      </w:r>
      <w:r>
        <w:t>, заключенного (в письменной форме)</w:t>
      </w:r>
      <w:r w:rsidR="00133FB9">
        <w:t xml:space="preserve"> </w:t>
      </w:r>
      <w:r>
        <w:t xml:space="preserve">в соответствии с </w:t>
      </w:r>
      <w:r w:rsidR="00133FB9">
        <w:t xml:space="preserve">законодательством Российской Федерации. </w:t>
      </w:r>
    </w:p>
    <w:p w:rsidR="00F5482F" w:rsidRDefault="00F5482F" w:rsidP="003159BE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hanging="567"/>
        <w:outlineLvl w:val="2"/>
      </w:pPr>
      <w:r>
        <w:t xml:space="preserve">В многоквартирном </w:t>
      </w:r>
      <w:proofErr w:type="gramStart"/>
      <w:r>
        <w:t>доме</w:t>
      </w:r>
      <w:proofErr w:type="gramEnd"/>
      <w:r>
        <w:t xml:space="preserve"> </w:t>
      </w:r>
      <w:r w:rsidR="003159BE">
        <w:t>Нанимат</w:t>
      </w:r>
      <w:r>
        <w:t xml:space="preserve">ель </w:t>
      </w:r>
      <w:r w:rsidR="001A6A53">
        <w:t>и гра</w:t>
      </w:r>
      <w:r w:rsidR="009C2D26">
        <w:t xml:space="preserve">ждане, постоянно проживающие с </w:t>
      </w:r>
      <w:r w:rsidR="003159BE">
        <w:t>Нанимат</w:t>
      </w:r>
      <w:r w:rsidR="001A6A53">
        <w:t xml:space="preserve">елем, </w:t>
      </w:r>
      <w:r>
        <w:t>имеют право пользования общим имуществом в этом доме.</w:t>
      </w:r>
    </w:p>
    <w:p w:rsidR="009C2D26" w:rsidRPr="00B80C9B" w:rsidRDefault="00F5482F" w:rsidP="00B80C9B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hanging="567"/>
        <w:outlineLvl w:val="2"/>
        <w:rPr>
          <w:b/>
        </w:rPr>
      </w:pPr>
      <w:r w:rsidRPr="00B80C9B">
        <w:t xml:space="preserve">В </w:t>
      </w:r>
      <w:proofErr w:type="gramStart"/>
      <w:r w:rsidRPr="00B80C9B">
        <w:t>качестве</w:t>
      </w:r>
      <w:proofErr w:type="gramEnd"/>
      <w:r w:rsidR="009C2D26" w:rsidRPr="00B80C9B">
        <w:t xml:space="preserve"> пользователя жилым помещением </w:t>
      </w:r>
      <w:r w:rsidR="003159BE" w:rsidRPr="00B80C9B">
        <w:t>Нанимат</w:t>
      </w:r>
      <w:r w:rsidRPr="00B80C9B">
        <w:t xml:space="preserve">ель </w:t>
      </w:r>
      <w:r w:rsidR="009C2D26" w:rsidRPr="00B80C9B">
        <w:t>имеет прав</w:t>
      </w:r>
      <w:r w:rsidR="006A0FD1" w:rsidRPr="00B80C9B">
        <w:t>о в</w:t>
      </w:r>
      <w:r w:rsidR="009C2D26" w:rsidRPr="00B80C9B">
        <w:t>селять в занимаемое жилое помещение иных лиц. Вселение осуществляется</w:t>
      </w:r>
      <w:r w:rsidR="009C2D26">
        <w:t xml:space="preserve"> с согласия (в письменной форме) </w:t>
      </w:r>
      <w:r w:rsidR="003159BE">
        <w:t>Наймодат</w:t>
      </w:r>
      <w:r w:rsidR="009C2D26">
        <w:t xml:space="preserve">еля и  граждан, постоянно проживающих с </w:t>
      </w:r>
      <w:r w:rsidR="003159BE">
        <w:t>Нанимат</w:t>
      </w:r>
      <w:r w:rsidR="009C2D26">
        <w:t>елем</w:t>
      </w:r>
      <w:r w:rsidR="006A0FD1">
        <w:t>;</w:t>
      </w:r>
    </w:p>
    <w:p w:rsidR="009C2D26" w:rsidRDefault="006A0FD1" w:rsidP="003159BE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hanging="567"/>
        <w:outlineLvl w:val="2"/>
      </w:pPr>
      <w:r>
        <w:t xml:space="preserve">Временные жильцы не обладают самостоятельным правом пользования жилым помещением. Ответственность за их действия перед </w:t>
      </w:r>
      <w:r w:rsidR="003159BE">
        <w:t>Наймодат</w:t>
      </w:r>
      <w:r>
        <w:t xml:space="preserve">елем несет </w:t>
      </w:r>
      <w:r w:rsidR="003159BE">
        <w:t>Нанимат</w:t>
      </w:r>
      <w:r>
        <w:t>ель.</w:t>
      </w:r>
    </w:p>
    <w:p w:rsidR="006A0FD1" w:rsidRPr="00B80C9B" w:rsidRDefault="006A0FD1" w:rsidP="003159BE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hanging="567"/>
        <w:outlineLvl w:val="2"/>
      </w:pPr>
      <w:r w:rsidRPr="00B80C9B">
        <w:t xml:space="preserve">В </w:t>
      </w:r>
      <w:proofErr w:type="gramStart"/>
      <w:r w:rsidRPr="00B80C9B">
        <w:t>качестве</w:t>
      </w:r>
      <w:proofErr w:type="gramEnd"/>
      <w:r w:rsidRPr="00B80C9B">
        <w:t xml:space="preserve"> пользователя жилым помещением </w:t>
      </w:r>
      <w:r w:rsidR="003159BE" w:rsidRPr="00B80C9B">
        <w:t>Нанимат</w:t>
      </w:r>
      <w:r w:rsidRPr="00B80C9B">
        <w:t xml:space="preserve">ель обязан: </w:t>
      </w:r>
    </w:p>
    <w:p w:rsidR="003E2B4C" w:rsidRDefault="006A0FD1" w:rsidP="003159BE">
      <w:pPr>
        <w:pStyle w:val="a3"/>
        <w:numPr>
          <w:ilvl w:val="1"/>
          <w:numId w:val="1"/>
        </w:numPr>
        <w:autoSpaceDE w:val="0"/>
        <w:autoSpaceDN w:val="0"/>
        <w:adjustRightInd w:val="0"/>
        <w:ind w:left="567" w:firstLine="0"/>
        <w:outlineLvl w:val="2"/>
      </w:pPr>
      <w:r>
        <w:t xml:space="preserve"> </w:t>
      </w:r>
      <w:r w:rsidR="003E2B4C">
        <w:t>использовать жилое помещение только для проживания в пределах, установленных договором найма</w:t>
      </w:r>
      <w:r>
        <w:t xml:space="preserve"> жилого помещения, настоящими П</w:t>
      </w:r>
      <w:r w:rsidR="003E2B4C">
        <w:t>равилами и действующим законод</w:t>
      </w:r>
      <w:r>
        <w:t>ательством Российской Федерации.</w:t>
      </w:r>
    </w:p>
    <w:p w:rsidR="003E2B4C" w:rsidRDefault="003E2B4C" w:rsidP="003159BE">
      <w:pPr>
        <w:pStyle w:val="a3"/>
        <w:numPr>
          <w:ilvl w:val="1"/>
          <w:numId w:val="1"/>
        </w:numPr>
        <w:autoSpaceDE w:val="0"/>
        <w:autoSpaceDN w:val="0"/>
        <w:adjustRightInd w:val="0"/>
        <w:ind w:left="567" w:firstLine="0"/>
        <w:outlineLvl w:val="2"/>
      </w:pPr>
      <w:r>
        <w:lastRenderedPageBreak/>
        <w:t>осуществлять пользование жилым помещением с учетом соблюдения прав и законных интересов граждан, проживающих в данном жилом помещении, а также в иных жилых помещениях в данном многоквартирном доме (соседей);</w:t>
      </w:r>
    </w:p>
    <w:p w:rsidR="003E2B4C" w:rsidRDefault="003E2B4C" w:rsidP="003159BE">
      <w:pPr>
        <w:pStyle w:val="a3"/>
        <w:numPr>
          <w:ilvl w:val="1"/>
          <w:numId w:val="1"/>
        </w:numPr>
        <w:autoSpaceDE w:val="0"/>
        <w:autoSpaceDN w:val="0"/>
        <w:adjustRightInd w:val="0"/>
        <w:ind w:left="567" w:firstLine="0"/>
        <w:outlineLvl w:val="2"/>
      </w:pPr>
      <w:r>
        <w:t>обеспечивать сохранность жилого по</w:t>
      </w:r>
      <w:r w:rsidR="00B80C9B">
        <w:t>мещения, не допускать выполнения</w:t>
      </w:r>
      <w:r>
        <w:t xml:space="preserve"> в жилом помещении работ или совершение других действий, приводящих к его порче;</w:t>
      </w:r>
    </w:p>
    <w:p w:rsidR="00F5482F" w:rsidRDefault="00F5482F" w:rsidP="003159BE">
      <w:pPr>
        <w:pStyle w:val="a3"/>
        <w:numPr>
          <w:ilvl w:val="1"/>
          <w:numId w:val="1"/>
        </w:numPr>
        <w:autoSpaceDE w:val="0"/>
        <w:autoSpaceDN w:val="0"/>
        <w:adjustRightInd w:val="0"/>
        <w:ind w:left="567" w:firstLine="0"/>
        <w:outlineLvl w:val="2"/>
      </w:pPr>
      <w:proofErr w:type="gramStart"/>
      <w:r>
        <w:t>поддерживать надлежащее состояние жилого помещения, а также помещений общего пользования в многоквартирном доме, соблюдать чистоту и порядок в жилом помещении, в подъездах, на лестничных клетках, в других помещениях общего пользования, обеспечивать сохранность санитарно-технического и иного оборудования,</w:t>
      </w:r>
      <w:r w:rsidR="0001152B">
        <w:t xml:space="preserve"> мебели и бытовой техники</w:t>
      </w:r>
      <w:r w:rsidR="0014681C">
        <w:t xml:space="preserve">, установленных в жилом помещении и переданных вместе с жилым помещением в пользование </w:t>
      </w:r>
      <w:r w:rsidR="003159BE">
        <w:t>Нанимат</w:t>
      </w:r>
      <w:r w:rsidR="0014681C">
        <w:t>елю</w:t>
      </w:r>
      <w:r>
        <w:t>;</w:t>
      </w:r>
      <w:proofErr w:type="gramEnd"/>
    </w:p>
    <w:p w:rsidR="00982207" w:rsidRDefault="00314964" w:rsidP="003159BE">
      <w:pPr>
        <w:pStyle w:val="a3"/>
        <w:numPr>
          <w:ilvl w:val="1"/>
          <w:numId w:val="1"/>
        </w:numPr>
        <w:autoSpaceDE w:val="0"/>
        <w:autoSpaceDN w:val="0"/>
        <w:adjustRightInd w:val="0"/>
        <w:ind w:left="567" w:firstLine="0"/>
        <w:outlineLvl w:val="2"/>
      </w:pPr>
      <w:r w:rsidRPr="00314964">
        <w:t>бережно относиться к объектам благоустройства и зеленым насаждениям</w:t>
      </w:r>
      <w:r>
        <w:t>,</w:t>
      </w:r>
      <w:r w:rsidRPr="00314964">
        <w:t xml:space="preserve"> </w:t>
      </w:r>
      <w:r w:rsidR="00982207" w:rsidRPr="00982207">
        <w:t>соблюдать правила содержания придомовой территории, не допускать ее загрязнения</w:t>
      </w:r>
      <w:r>
        <w:t>;</w:t>
      </w:r>
    </w:p>
    <w:p w:rsidR="00434B2E" w:rsidRDefault="00434B2E" w:rsidP="00434B2E">
      <w:pPr>
        <w:pStyle w:val="a3"/>
        <w:numPr>
          <w:ilvl w:val="1"/>
          <w:numId w:val="1"/>
        </w:numPr>
        <w:autoSpaceDE w:val="0"/>
        <w:autoSpaceDN w:val="0"/>
        <w:adjustRightInd w:val="0"/>
        <w:ind w:left="567" w:firstLine="0"/>
        <w:outlineLvl w:val="2"/>
      </w:pPr>
      <w:r>
        <w:t>н</w:t>
      </w:r>
      <w:r w:rsidRPr="00434B2E">
        <w:t>езамедлительно извещать Наймодателя о всяком повреждении, аварии или ином событии, н</w:t>
      </w:r>
      <w:r>
        <w:t>анесшем (или грозящем нанести) ж</w:t>
      </w:r>
      <w:r w:rsidRPr="00434B2E">
        <w:t>илому помещению ущерб и своевременно принимать все возможные меры по предотвращению угрозы дальнейш</w:t>
      </w:r>
      <w:r>
        <w:t>его разрушения или повреждения ж</w:t>
      </w:r>
      <w:r w:rsidRPr="00434B2E">
        <w:t>илого помещения</w:t>
      </w:r>
      <w:r>
        <w:t>;</w:t>
      </w:r>
    </w:p>
    <w:p w:rsidR="00434B2E" w:rsidRDefault="004500B6" w:rsidP="00434B2E">
      <w:pPr>
        <w:pStyle w:val="a3"/>
        <w:numPr>
          <w:ilvl w:val="1"/>
          <w:numId w:val="1"/>
        </w:numPr>
        <w:autoSpaceDE w:val="0"/>
        <w:autoSpaceDN w:val="0"/>
        <w:adjustRightInd w:val="0"/>
        <w:ind w:left="567" w:firstLine="0"/>
        <w:outlineLvl w:val="2"/>
      </w:pPr>
      <w:r>
        <w:t>п</w:t>
      </w:r>
      <w:r w:rsidR="00434B2E" w:rsidRPr="00434B2E">
        <w:t xml:space="preserve">ри обнаружении признаков аварийного состояния сантехнического, электротехнического и прочего оборудования, немедленно сообщить об этом </w:t>
      </w:r>
      <w:proofErr w:type="spellStart"/>
      <w:r w:rsidR="00434B2E" w:rsidRPr="00434B2E">
        <w:t>Наймодателю</w:t>
      </w:r>
      <w:proofErr w:type="spellEnd"/>
      <w:r w:rsidR="00434B2E">
        <w:t>;</w:t>
      </w:r>
    </w:p>
    <w:p w:rsidR="00986F70" w:rsidRDefault="00F5482F" w:rsidP="003159BE">
      <w:pPr>
        <w:pStyle w:val="a3"/>
        <w:numPr>
          <w:ilvl w:val="1"/>
          <w:numId w:val="1"/>
        </w:numPr>
        <w:autoSpaceDE w:val="0"/>
        <w:autoSpaceDN w:val="0"/>
        <w:adjustRightInd w:val="0"/>
        <w:ind w:left="567" w:firstLine="0"/>
        <w:outlineLvl w:val="2"/>
      </w:pPr>
      <w:r w:rsidRPr="008F44DB">
        <w:t>производить текущий ремонт жилого помещения</w:t>
      </w:r>
      <w:r w:rsidR="00986F70">
        <w:t xml:space="preserve"> с предварительным уведомлением </w:t>
      </w:r>
      <w:r w:rsidR="003159BE">
        <w:t>Наймодат</w:t>
      </w:r>
      <w:r w:rsidR="00986F70">
        <w:t>еля в соответствии с Договором найма жилого помещения</w:t>
      </w:r>
      <w:r w:rsidRPr="008F44DB">
        <w:t>;</w:t>
      </w:r>
      <w:r w:rsidR="008F44DB" w:rsidRPr="008F44DB">
        <w:t xml:space="preserve"> </w:t>
      </w:r>
    </w:p>
    <w:p w:rsidR="00986F70" w:rsidRDefault="00F5482F" w:rsidP="003159BE">
      <w:pPr>
        <w:pStyle w:val="a3"/>
        <w:numPr>
          <w:ilvl w:val="1"/>
          <w:numId w:val="1"/>
        </w:numPr>
        <w:autoSpaceDE w:val="0"/>
        <w:autoSpaceDN w:val="0"/>
        <w:adjustRightInd w:val="0"/>
        <w:ind w:left="567" w:firstLine="0"/>
        <w:outlineLvl w:val="2"/>
      </w:pPr>
      <w:r>
        <w:t>своевременно вносить плату за жилое помещение</w:t>
      </w:r>
      <w:r w:rsidR="004500B6">
        <w:t xml:space="preserve">, </w:t>
      </w:r>
      <w:r>
        <w:t>коммунальные услуги</w:t>
      </w:r>
      <w:r w:rsidR="004500B6">
        <w:t xml:space="preserve"> и электроэнергию</w:t>
      </w:r>
      <w:r>
        <w:t>. Обязанность по оплате жилого помещения</w:t>
      </w:r>
      <w:r w:rsidR="00804E08">
        <w:t>,</w:t>
      </w:r>
      <w:r>
        <w:t xml:space="preserve"> коммунальных услуг</w:t>
      </w:r>
      <w:r w:rsidR="00804E08">
        <w:t xml:space="preserve"> и электроэнергии</w:t>
      </w:r>
      <w:r>
        <w:t xml:space="preserve"> возникает с момента </w:t>
      </w:r>
      <w:r w:rsidR="00D61B8C">
        <w:t xml:space="preserve">передачи жилого помещения Нанимателя по </w:t>
      </w:r>
      <w:r w:rsidR="00986F70">
        <w:t>Акт</w:t>
      </w:r>
      <w:r w:rsidR="00D61B8C">
        <w:t>у</w:t>
      </w:r>
      <w:r w:rsidR="00986F70">
        <w:t xml:space="preserve"> приема-передачи жилого помещения;</w:t>
      </w:r>
    </w:p>
    <w:p w:rsidR="00F5482F" w:rsidRDefault="00986F70" w:rsidP="003159BE">
      <w:pPr>
        <w:pStyle w:val="a3"/>
        <w:numPr>
          <w:ilvl w:val="1"/>
          <w:numId w:val="1"/>
        </w:numPr>
        <w:autoSpaceDE w:val="0"/>
        <w:autoSpaceDN w:val="0"/>
        <w:adjustRightInd w:val="0"/>
        <w:ind w:left="567" w:firstLine="0"/>
        <w:outlineLvl w:val="2"/>
      </w:pPr>
      <w:r>
        <w:t xml:space="preserve">обеспечить допуск </w:t>
      </w:r>
      <w:r w:rsidR="00F5482F">
        <w:t xml:space="preserve">в жилое помещение работников </w:t>
      </w:r>
      <w:r w:rsidR="003159BE">
        <w:t>Наймодат</w:t>
      </w:r>
      <w:r w:rsidR="00F5482F">
        <w:t xml:space="preserve">еля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</w:t>
      </w:r>
      <w:r w:rsidR="0014681C">
        <w:t xml:space="preserve">мебели и бытовой техники, </w:t>
      </w:r>
      <w:r w:rsidR="00F5482F">
        <w:t>находящ</w:t>
      </w:r>
      <w:r w:rsidR="0014681C">
        <w:t>их</w:t>
      </w:r>
      <w:r w:rsidR="00F5482F">
        <w:t xml:space="preserve">ся в </w:t>
      </w:r>
      <w:r w:rsidR="0014681C">
        <w:t>жилом помещении</w:t>
      </w:r>
      <w:r w:rsidR="00F5482F">
        <w:t>, а также для выполнения необходимых ремонтных работ;</w:t>
      </w:r>
    </w:p>
    <w:p w:rsidR="00F5482F" w:rsidRDefault="00F5482F" w:rsidP="003159BE">
      <w:pPr>
        <w:pStyle w:val="a3"/>
        <w:numPr>
          <w:ilvl w:val="1"/>
          <w:numId w:val="1"/>
        </w:numPr>
        <w:autoSpaceDE w:val="0"/>
        <w:autoSpaceDN w:val="0"/>
        <w:adjustRightInd w:val="0"/>
        <w:ind w:left="567" w:firstLine="0"/>
        <w:outlineLvl w:val="2"/>
      </w:pPr>
      <w:r>
        <w:t>не производить переустройство и (или) перепланировку жилого поме</w:t>
      </w:r>
      <w:r w:rsidR="0014681C">
        <w:t>щения</w:t>
      </w:r>
      <w:r>
        <w:t>;</w:t>
      </w:r>
    </w:p>
    <w:p w:rsidR="00F5482F" w:rsidRDefault="00986F70" w:rsidP="003159BE">
      <w:pPr>
        <w:pStyle w:val="a3"/>
        <w:numPr>
          <w:ilvl w:val="1"/>
          <w:numId w:val="1"/>
        </w:numPr>
        <w:autoSpaceDE w:val="0"/>
        <w:autoSpaceDN w:val="0"/>
        <w:adjustRightInd w:val="0"/>
        <w:ind w:left="567" w:firstLine="0"/>
        <w:outlineLvl w:val="2"/>
      </w:pPr>
      <w:proofErr w:type="gramStart"/>
      <w:r>
        <w:t xml:space="preserve">по истечении срока действия договора найма жилого помещения, а также при досрочном расторжении договора найма жилого помещения  возвратить </w:t>
      </w:r>
      <w:r w:rsidR="00F5482F">
        <w:t xml:space="preserve">по акту </w:t>
      </w:r>
      <w:r>
        <w:t xml:space="preserve">приема-передачи </w:t>
      </w:r>
      <w:proofErr w:type="spellStart"/>
      <w:r w:rsidR="003159BE">
        <w:t>Наймодат</w:t>
      </w:r>
      <w:r w:rsidR="00F5482F">
        <w:t>елю</w:t>
      </w:r>
      <w:proofErr w:type="spellEnd"/>
      <w:r w:rsidR="00F5482F">
        <w:t xml:space="preserve"> </w:t>
      </w:r>
      <w:r w:rsidR="002F4913">
        <w:t xml:space="preserve">жилое помещение </w:t>
      </w:r>
      <w:r w:rsidR="00F5482F">
        <w:t xml:space="preserve">в исправном состоянии, санитарно-техническое и иное оборудование, </w:t>
      </w:r>
      <w:r w:rsidR="0014681C">
        <w:t xml:space="preserve">мебель и бытовую технику, </w:t>
      </w:r>
      <w:r w:rsidR="00F5482F">
        <w:t>находящ</w:t>
      </w:r>
      <w:r w:rsidR="0014681C">
        <w:t>ую</w:t>
      </w:r>
      <w:r w:rsidR="00F5482F">
        <w:t xml:space="preserve">ся в </w:t>
      </w:r>
      <w:r w:rsidR="0014681C">
        <w:t>жилом помещении</w:t>
      </w:r>
      <w:r w:rsidR="00F5482F">
        <w:t xml:space="preserve">, оплачивать стоимость не произведенного </w:t>
      </w:r>
      <w:r w:rsidR="003159BE">
        <w:t>Нанимат</w:t>
      </w:r>
      <w:r w:rsidR="00F5482F">
        <w:t>елем ремонта жилого помещения, санитарно-технического и иного оборудования, находящегося в нем, или производить ремонт за свой счет</w:t>
      </w:r>
      <w:proofErr w:type="gramEnd"/>
      <w:r w:rsidR="00F5482F">
        <w:t>, а также погашать задолженность по оплате жилого помещения</w:t>
      </w:r>
      <w:r w:rsidR="007D22AC">
        <w:t>,</w:t>
      </w:r>
      <w:r w:rsidR="00F5482F">
        <w:t xml:space="preserve"> коммунальных услуг</w:t>
      </w:r>
      <w:r w:rsidR="007D22AC">
        <w:t xml:space="preserve"> и электроэнергии</w:t>
      </w:r>
      <w:r w:rsidR="00F5482F">
        <w:t>.</w:t>
      </w:r>
    </w:p>
    <w:p w:rsidR="00F5482F" w:rsidRDefault="003159BE" w:rsidP="003159BE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hanging="567"/>
        <w:outlineLvl w:val="2"/>
      </w:pPr>
      <w:r>
        <w:t>Нанимат</w:t>
      </w:r>
      <w:r w:rsidR="00F5482F">
        <w:t xml:space="preserve">ель </w:t>
      </w:r>
      <w:proofErr w:type="gramStart"/>
      <w:r w:rsidR="00F5482F">
        <w:t>несет иные обязанности</w:t>
      </w:r>
      <w:proofErr w:type="gramEnd"/>
      <w:r w:rsidR="00F5482F">
        <w:t>, предусмотренные законодательством.</w:t>
      </w:r>
    </w:p>
    <w:p w:rsidR="0027611F" w:rsidRPr="00434B2E" w:rsidRDefault="00F5482F" w:rsidP="003159BE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hanging="567"/>
        <w:outlineLvl w:val="2"/>
        <w:rPr>
          <w:b/>
        </w:rPr>
      </w:pPr>
      <w:r w:rsidRPr="00434B2E">
        <w:rPr>
          <w:b/>
        </w:rPr>
        <w:t>Пр</w:t>
      </w:r>
      <w:r w:rsidR="00982207" w:rsidRPr="00434B2E">
        <w:rPr>
          <w:b/>
        </w:rPr>
        <w:t xml:space="preserve">и пользовании жилым помещением </w:t>
      </w:r>
      <w:r w:rsidR="003159BE" w:rsidRPr="00434B2E">
        <w:rPr>
          <w:b/>
        </w:rPr>
        <w:t>Нанимат</w:t>
      </w:r>
      <w:r w:rsidRPr="00434B2E">
        <w:rPr>
          <w:b/>
        </w:rPr>
        <w:t>ел</w:t>
      </w:r>
      <w:r w:rsidR="00520047" w:rsidRPr="00434B2E">
        <w:rPr>
          <w:b/>
        </w:rPr>
        <w:t>ю</w:t>
      </w:r>
      <w:r w:rsidRPr="00434B2E">
        <w:rPr>
          <w:b/>
        </w:rPr>
        <w:t xml:space="preserve"> </w:t>
      </w:r>
      <w:r w:rsidR="00520047" w:rsidRPr="00434B2E">
        <w:rPr>
          <w:b/>
        </w:rPr>
        <w:t>запрещается</w:t>
      </w:r>
      <w:r w:rsidR="0027611F" w:rsidRPr="00434B2E">
        <w:rPr>
          <w:b/>
        </w:rPr>
        <w:t>:</w:t>
      </w:r>
    </w:p>
    <w:p w:rsidR="00F5482F" w:rsidRDefault="002F4913" w:rsidP="003159BE">
      <w:pPr>
        <w:pStyle w:val="a3"/>
        <w:numPr>
          <w:ilvl w:val="1"/>
          <w:numId w:val="1"/>
        </w:numPr>
        <w:autoSpaceDE w:val="0"/>
        <w:autoSpaceDN w:val="0"/>
        <w:adjustRightInd w:val="0"/>
        <w:ind w:left="567" w:firstLine="0"/>
        <w:outlineLvl w:val="2"/>
      </w:pPr>
      <w:r>
        <w:t xml:space="preserve"> </w:t>
      </w:r>
      <w:r w:rsidR="00F5482F">
        <w:t xml:space="preserve">осуществлять обмен занимаемого жилого помещения, а также </w:t>
      </w:r>
      <w:r w:rsidR="00982207">
        <w:t xml:space="preserve">сдавать жилое помещение </w:t>
      </w:r>
      <w:r w:rsidR="0027611F">
        <w:t>в поднаем;</w:t>
      </w:r>
    </w:p>
    <w:p w:rsidR="0027611F" w:rsidRDefault="0027611F" w:rsidP="003159BE">
      <w:pPr>
        <w:pStyle w:val="a3"/>
        <w:numPr>
          <w:ilvl w:val="1"/>
          <w:numId w:val="1"/>
        </w:numPr>
        <w:autoSpaceDE w:val="0"/>
        <w:autoSpaceDN w:val="0"/>
        <w:adjustRightInd w:val="0"/>
        <w:ind w:left="567" w:firstLine="0"/>
        <w:outlineLvl w:val="2"/>
      </w:pPr>
      <w:r w:rsidRPr="0027611F">
        <w:t>хранить в жилых помещениях и местах общего пользования вещества и предметы, загрязняющие воздух, а также загромождать коридоры, проходы, лестничные клетки, запасные выходы и другие места общего пользования</w:t>
      </w:r>
      <w:r>
        <w:t>;</w:t>
      </w:r>
    </w:p>
    <w:p w:rsidR="0027611F" w:rsidRDefault="0027611F" w:rsidP="003159BE">
      <w:pPr>
        <w:pStyle w:val="a3"/>
        <w:numPr>
          <w:ilvl w:val="1"/>
          <w:numId w:val="1"/>
        </w:numPr>
        <w:autoSpaceDE w:val="0"/>
        <w:autoSpaceDN w:val="0"/>
        <w:adjustRightInd w:val="0"/>
        <w:ind w:left="567" w:firstLine="0"/>
        <w:outlineLvl w:val="2"/>
      </w:pPr>
      <w:r w:rsidRPr="0027611F">
        <w:t xml:space="preserve">курение в </w:t>
      </w:r>
      <w:r w:rsidR="00520047">
        <w:t xml:space="preserve">жилом помещении, а также </w:t>
      </w:r>
      <w:r w:rsidRPr="0027611F">
        <w:t>в подъездах, холлах</w:t>
      </w:r>
      <w:r w:rsidR="00520047">
        <w:t xml:space="preserve">, </w:t>
      </w:r>
      <w:r w:rsidRPr="0027611F">
        <w:t>на лестничных клетках жилого дома</w:t>
      </w:r>
      <w:r w:rsidR="00520047">
        <w:t>, иных местах общего пользования.</w:t>
      </w:r>
    </w:p>
    <w:p w:rsidR="00520047" w:rsidRDefault="00520047" w:rsidP="003159BE">
      <w:pPr>
        <w:pStyle w:val="a3"/>
        <w:numPr>
          <w:ilvl w:val="1"/>
          <w:numId w:val="1"/>
        </w:numPr>
        <w:autoSpaceDE w:val="0"/>
        <w:autoSpaceDN w:val="0"/>
        <w:adjustRightInd w:val="0"/>
        <w:ind w:left="567" w:firstLine="0"/>
        <w:outlineLvl w:val="2"/>
      </w:pPr>
      <w:r w:rsidRPr="00520047">
        <w:t>совершение действий, приводящих к порче жилых помещений либо создающих повышенный шум или вибрацию, нарушающие нормальные условия проживания граждан в других жилых помещениях</w:t>
      </w:r>
      <w:r>
        <w:t>;</w:t>
      </w:r>
    </w:p>
    <w:p w:rsidR="00520047" w:rsidRDefault="00520047" w:rsidP="003159BE">
      <w:pPr>
        <w:pStyle w:val="a3"/>
        <w:numPr>
          <w:ilvl w:val="1"/>
          <w:numId w:val="1"/>
        </w:numPr>
        <w:autoSpaceDE w:val="0"/>
        <w:autoSpaceDN w:val="0"/>
        <w:adjustRightInd w:val="0"/>
        <w:ind w:left="567" w:firstLine="0"/>
        <w:outlineLvl w:val="2"/>
      </w:pPr>
      <w:r w:rsidRPr="00520047">
        <w:t xml:space="preserve">содержание на балконах и лоджиях животных, птиц и </w:t>
      </w:r>
      <w:r w:rsidR="00D8367C">
        <w:t>насекомых</w:t>
      </w:r>
      <w:r>
        <w:t>;</w:t>
      </w:r>
    </w:p>
    <w:p w:rsidR="00520047" w:rsidRDefault="00520047" w:rsidP="003159BE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hanging="567"/>
        <w:outlineLvl w:val="2"/>
      </w:pPr>
      <w:r>
        <w:lastRenderedPageBreak/>
        <w:t>С</w:t>
      </w:r>
      <w:r w:rsidRPr="00520047">
        <w:t>одержание собак и кошек в отдельных квартирах допускается при условии соблюдения санитарно-гигиенических и ветеринарно-санитарных правил и правил содержания животных</w:t>
      </w:r>
      <w:r>
        <w:t xml:space="preserve">. </w:t>
      </w:r>
    </w:p>
    <w:p w:rsidR="00F5482F" w:rsidRDefault="00982207" w:rsidP="003159BE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hanging="567"/>
        <w:outlineLvl w:val="2"/>
      </w:pPr>
      <w:r>
        <w:t>Г</w:t>
      </w:r>
      <w:r w:rsidR="0014681C">
        <w:t>ра</w:t>
      </w:r>
      <w:r>
        <w:t xml:space="preserve">ждане, постоянно проживающие с </w:t>
      </w:r>
      <w:r w:rsidR="003159BE">
        <w:t>Нанимат</w:t>
      </w:r>
      <w:r w:rsidR="0014681C">
        <w:t xml:space="preserve">елем, </w:t>
      </w:r>
      <w:r w:rsidR="00F5482F">
        <w:t>имеют равные с ним права и обязанности по пользованию жилым помещением</w:t>
      </w:r>
      <w:r w:rsidR="004D44EE">
        <w:t>, а также обязаны соблюдать настоящие Правила и условия договора найма жилого помещения</w:t>
      </w:r>
      <w:r w:rsidR="00F5482F">
        <w:t>.</w:t>
      </w:r>
    </w:p>
    <w:p w:rsidR="0014681C" w:rsidRDefault="003159BE" w:rsidP="003159BE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hanging="567"/>
        <w:outlineLvl w:val="2"/>
      </w:pPr>
      <w:r>
        <w:t>Нанимат</w:t>
      </w:r>
      <w:r w:rsidR="0014681C">
        <w:t xml:space="preserve">ель несет ответственность перед </w:t>
      </w:r>
      <w:r>
        <w:t>Наймодат</w:t>
      </w:r>
      <w:r w:rsidR="0014681C">
        <w:t>елем за действия граждан, постоянно проживающих совместно с ним, которые нарушают условия договора найма жилого помещения</w:t>
      </w:r>
      <w:r w:rsidR="00982207">
        <w:t xml:space="preserve"> и настоящие Правила</w:t>
      </w:r>
      <w:r w:rsidR="0014681C">
        <w:t>.</w:t>
      </w:r>
    </w:p>
    <w:p w:rsidR="00F5482F" w:rsidRDefault="00F5482F" w:rsidP="003159BE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hanging="567"/>
        <w:outlineLvl w:val="2"/>
      </w:pPr>
      <w:r>
        <w:t xml:space="preserve">Нарушение настоящих Правил влечет ответственность в соответствии с </w:t>
      </w:r>
      <w:r w:rsidR="0006617D">
        <w:t xml:space="preserve">договором найма жилого помещения и </w:t>
      </w:r>
      <w:r w:rsidRPr="003E2B4C">
        <w:t>законодательством.</w:t>
      </w:r>
    </w:p>
    <w:p w:rsidR="00DF35FC" w:rsidRDefault="00DF35FC" w:rsidP="00DF35FC">
      <w:pPr>
        <w:autoSpaceDE w:val="0"/>
        <w:autoSpaceDN w:val="0"/>
        <w:adjustRightInd w:val="0"/>
        <w:outlineLvl w:val="2"/>
      </w:pPr>
    </w:p>
    <w:p w:rsidR="00DF35FC" w:rsidRDefault="00DF35FC" w:rsidP="00DF35FC">
      <w:pPr>
        <w:autoSpaceDE w:val="0"/>
        <w:autoSpaceDN w:val="0"/>
        <w:adjustRightInd w:val="0"/>
        <w:outlineLvl w:val="2"/>
      </w:pPr>
    </w:p>
    <w:p w:rsidR="00DF35FC" w:rsidRDefault="00DF35FC" w:rsidP="00DF35FC">
      <w:pPr>
        <w:autoSpaceDE w:val="0"/>
        <w:autoSpaceDN w:val="0"/>
        <w:adjustRightInd w:val="0"/>
        <w:outlineLvl w:val="2"/>
      </w:pPr>
    </w:p>
    <w:p w:rsidR="00DF35FC" w:rsidRDefault="00DF35FC" w:rsidP="00DF35FC">
      <w:pPr>
        <w:autoSpaceDE w:val="0"/>
        <w:autoSpaceDN w:val="0"/>
        <w:adjustRightInd w:val="0"/>
        <w:outlineLvl w:val="2"/>
      </w:pPr>
    </w:p>
    <w:p w:rsidR="00DF35FC" w:rsidRDefault="00DF35FC" w:rsidP="00DF35FC">
      <w:pPr>
        <w:autoSpaceDE w:val="0"/>
        <w:autoSpaceDN w:val="0"/>
        <w:adjustRightInd w:val="0"/>
        <w:outlineLvl w:val="2"/>
      </w:pPr>
    </w:p>
    <w:p w:rsidR="00DF35FC" w:rsidRDefault="00DF35FC" w:rsidP="00DF35FC">
      <w:pPr>
        <w:autoSpaceDE w:val="0"/>
        <w:autoSpaceDN w:val="0"/>
        <w:adjustRightInd w:val="0"/>
        <w:outlineLvl w:val="2"/>
      </w:pPr>
    </w:p>
    <w:p w:rsidR="00DF35FC" w:rsidRDefault="00DF35FC" w:rsidP="00DF35FC">
      <w:pPr>
        <w:autoSpaceDE w:val="0"/>
        <w:autoSpaceDN w:val="0"/>
        <w:adjustRightInd w:val="0"/>
        <w:outlineLvl w:val="2"/>
      </w:pPr>
      <w:r>
        <w:t xml:space="preserve">С правилами </w:t>
      </w:r>
      <w:proofErr w:type="gramStart"/>
      <w:r>
        <w:t>ознакомлены</w:t>
      </w:r>
      <w:proofErr w:type="gramEnd"/>
      <w:r>
        <w:t>:</w:t>
      </w:r>
    </w:p>
    <w:p w:rsidR="00DF35FC" w:rsidRDefault="00DF35FC" w:rsidP="00DF35FC">
      <w:pPr>
        <w:autoSpaceDE w:val="0"/>
        <w:autoSpaceDN w:val="0"/>
        <w:adjustRightInd w:val="0"/>
        <w:outlineLvl w:val="2"/>
      </w:pPr>
    </w:p>
    <w:p w:rsidR="00DF35FC" w:rsidRPr="003E2B4C" w:rsidRDefault="00DF35FC" w:rsidP="00DF35FC">
      <w:pPr>
        <w:autoSpaceDE w:val="0"/>
        <w:autoSpaceDN w:val="0"/>
        <w:adjustRightInd w:val="0"/>
        <w:outlineLvl w:val="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F35FC" w:rsidRPr="003E2B4C" w:rsidSect="00CC7BAE">
      <w:pgSz w:w="11906" w:h="16838"/>
      <w:pgMar w:top="851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C1918"/>
    <w:multiLevelType w:val="multilevel"/>
    <w:tmpl w:val="7F9045C0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2F"/>
    <w:rsid w:val="0001152B"/>
    <w:rsid w:val="0006617D"/>
    <w:rsid w:val="00133FB9"/>
    <w:rsid w:val="0014681C"/>
    <w:rsid w:val="00156DDA"/>
    <w:rsid w:val="00186FA6"/>
    <w:rsid w:val="001A07D6"/>
    <w:rsid w:val="001A6A53"/>
    <w:rsid w:val="001E4483"/>
    <w:rsid w:val="0027611F"/>
    <w:rsid w:val="002A019D"/>
    <w:rsid w:val="002F4913"/>
    <w:rsid w:val="00314964"/>
    <w:rsid w:val="003159BE"/>
    <w:rsid w:val="00327A02"/>
    <w:rsid w:val="00375F6C"/>
    <w:rsid w:val="003E2B4C"/>
    <w:rsid w:val="00400F2B"/>
    <w:rsid w:val="00434B2E"/>
    <w:rsid w:val="004500B6"/>
    <w:rsid w:val="004C2705"/>
    <w:rsid w:val="004D44EE"/>
    <w:rsid w:val="00520047"/>
    <w:rsid w:val="00581B23"/>
    <w:rsid w:val="006339EE"/>
    <w:rsid w:val="00670033"/>
    <w:rsid w:val="0069616E"/>
    <w:rsid w:val="006A0FD1"/>
    <w:rsid w:val="007D22AC"/>
    <w:rsid w:val="00804E08"/>
    <w:rsid w:val="00846E22"/>
    <w:rsid w:val="008F44DB"/>
    <w:rsid w:val="00982207"/>
    <w:rsid w:val="00986F70"/>
    <w:rsid w:val="009C2D26"/>
    <w:rsid w:val="00B13B4E"/>
    <w:rsid w:val="00B80C9B"/>
    <w:rsid w:val="00BA6C4F"/>
    <w:rsid w:val="00D61B8C"/>
    <w:rsid w:val="00D8367C"/>
    <w:rsid w:val="00DB79D6"/>
    <w:rsid w:val="00DC6FE6"/>
    <w:rsid w:val="00DF35FC"/>
    <w:rsid w:val="00F5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482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5482F"/>
    <w:pPr>
      <w:widowControl w:val="0"/>
      <w:autoSpaceDE w:val="0"/>
      <w:autoSpaceDN w:val="0"/>
      <w:adjustRightInd w:val="0"/>
      <w:jc w:val="left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400F2B"/>
    <w:pPr>
      <w:ind w:left="720"/>
      <w:contextualSpacing/>
    </w:pPr>
  </w:style>
  <w:style w:type="character" w:customStyle="1" w:styleId="apple-style-span">
    <w:name w:val="apple-style-span"/>
    <w:basedOn w:val="a0"/>
    <w:rsid w:val="004C2705"/>
  </w:style>
  <w:style w:type="character" w:customStyle="1" w:styleId="apple-converted-space">
    <w:name w:val="apple-converted-space"/>
    <w:basedOn w:val="a0"/>
    <w:rsid w:val="004C2705"/>
  </w:style>
  <w:style w:type="paragraph" w:styleId="a4">
    <w:name w:val="Balloon Text"/>
    <w:basedOn w:val="a"/>
    <w:link w:val="a5"/>
    <w:uiPriority w:val="99"/>
    <w:semiHidden/>
    <w:unhideWhenUsed/>
    <w:rsid w:val="00DF35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482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5482F"/>
    <w:pPr>
      <w:widowControl w:val="0"/>
      <w:autoSpaceDE w:val="0"/>
      <w:autoSpaceDN w:val="0"/>
      <w:adjustRightInd w:val="0"/>
      <w:jc w:val="left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400F2B"/>
    <w:pPr>
      <w:ind w:left="720"/>
      <w:contextualSpacing/>
    </w:pPr>
  </w:style>
  <w:style w:type="character" w:customStyle="1" w:styleId="apple-style-span">
    <w:name w:val="apple-style-span"/>
    <w:basedOn w:val="a0"/>
    <w:rsid w:val="004C2705"/>
  </w:style>
  <w:style w:type="character" w:customStyle="1" w:styleId="apple-converted-space">
    <w:name w:val="apple-converted-space"/>
    <w:basedOn w:val="a0"/>
    <w:rsid w:val="004C2705"/>
  </w:style>
  <w:style w:type="paragraph" w:styleId="a4">
    <w:name w:val="Balloon Text"/>
    <w:basedOn w:val="a"/>
    <w:link w:val="a5"/>
    <w:uiPriority w:val="99"/>
    <w:semiHidden/>
    <w:unhideWhenUsed/>
    <w:rsid w:val="00DF35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Анатольевич Руденских</dc:creator>
  <cp:keywords/>
  <dc:description/>
  <cp:lastModifiedBy>Сергей Анатольевич Руденских</cp:lastModifiedBy>
  <cp:revision>6</cp:revision>
  <cp:lastPrinted>2011-12-06T05:08:00Z</cp:lastPrinted>
  <dcterms:created xsi:type="dcterms:W3CDTF">2011-10-19T04:46:00Z</dcterms:created>
  <dcterms:modified xsi:type="dcterms:W3CDTF">2012-08-13T04:07:00Z</dcterms:modified>
</cp:coreProperties>
</file>