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479" w:rsidRPr="004C3479" w:rsidRDefault="004C3479" w:rsidP="004C34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C34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Вниманию молодых научных сотрудников и аспирантов ИХБФМ СО РАН!</w:t>
      </w:r>
    </w:p>
    <w:p w:rsidR="00157078" w:rsidRPr="00157078" w:rsidRDefault="004C3479" w:rsidP="007B5A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157078" w:rsidRPr="00157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родолжается прием 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явок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конкурсный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отбор</w:t>
      </w:r>
      <w:r w:rsidR="007B5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2016</w:t>
      </w:r>
      <w:r w:rsidR="00157078" w:rsidRPr="00157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программе «УМНИК» Фонда содействия развитию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алых предприятий в научно-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сфере</w:t>
      </w:r>
      <w:r w:rsidR="00157078" w:rsidRPr="00157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57078" w:rsidRPr="00157078" w:rsidRDefault="00157078" w:rsidP="007B5AED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«Участник молодежного научно-инновационного конкурса» («УМНИК») реализуется Фондом содействия развитию малых форм предприятий в научно-технической сфере и направлена на поддержку талантливой молодежи.</w:t>
      </w:r>
    </w:p>
    <w:p w:rsidR="00157078" w:rsidRPr="00157078" w:rsidRDefault="00157078" w:rsidP="007B5AED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представляет собой финансирование НИР по проектам, направленным на создание и/или исследование наукоемкой инновационной продукции. </w:t>
      </w:r>
    </w:p>
    <w:p w:rsidR="007B5AED" w:rsidRDefault="00157078" w:rsidP="007B5A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гранта составляет 400 тыс</w:t>
      </w:r>
      <w:r w:rsidR="007B5A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на 2 года, вознаграждение является невозвратным и не облагается налогами. </w:t>
      </w:r>
    </w:p>
    <w:p w:rsidR="00157078" w:rsidRPr="00157078" w:rsidRDefault="00157078" w:rsidP="007B5AED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C3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озраст участников -</w:t>
      </w:r>
      <w:r w:rsidRPr="0015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28 лет включительно на момент подачи заявки.</w:t>
      </w:r>
    </w:p>
    <w:p w:rsidR="007B5AED" w:rsidRPr="007B5AED" w:rsidRDefault="00157078" w:rsidP="007B5A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570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Программа реализуется по пяти </w:t>
      </w:r>
      <w:r w:rsidR="007B5AED" w:rsidRPr="007B5A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</w:t>
      </w:r>
      <w:r w:rsidRPr="001570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аправлениям: </w:t>
      </w:r>
    </w:p>
    <w:p w:rsidR="00157078" w:rsidRPr="00157078" w:rsidRDefault="00157078" w:rsidP="007B5A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технологии, медицина будущего, современные материалы и технологии их создания, новые приборы и аппаратные комплексы, биотехнологии. </w:t>
      </w:r>
    </w:p>
    <w:p w:rsidR="00157078" w:rsidRPr="00157078" w:rsidRDefault="004C3479" w:rsidP="007B5AED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C3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 заявок открыт до 01.11.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C3479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57078" w:rsidRPr="001570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Отобранные в ходе заочной экспертизы заявки, авторы смогут представить перед компетентными эксперт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157078" w:rsidRPr="0015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ноябре 2016 года. </w:t>
      </w:r>
    </w:p>
    <w:p w:rsidR="00157078" w:rsidRDefault="00157078" w:rsidP="007B5A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конкурсе необходимо заполнить </w:t>
      </w:r>
      <w:r w:rsidR="007B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5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отправить заявку на </w:t>
      </w:r>
      <w:hyperlink r:id="rId6" w:tgtFrame="_blank" w:history="1">
        <w:r w:rsidRPr="00852A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сайте</w:t>
        </w:r>
        <w:r w:rsidRPr="001570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конкурса</w:t>
        </w:r>
      </w:hyperlink>
      <w:r w:rsidRPr="0015707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выбрав этап Конкурса «</w:t>
      </w:r>
      <w:r w:rsidRPr="00852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Полуфинальный отбор-2</w:t>
      </w:r>
      <w:r w:rsidRPr="0015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7B5AED" w:rsidRDefault="007B5AED" w:rsidP="007B5A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078" w:rsidRPr="00157078" w:rsidRDefault="00157078" w:rsidP="007B5A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тех, кто еще не решился:</w:t>
      </w:r>
    </w:p>
    <w:p w:rsidR="00157078" w:rsidRPr="00157078" w:rsidRDefault="00157078" w:rsidP="007B5AED">
      <w:pPr>
        <w:spacing w:after="0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7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157078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1570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предприятия/НИИ</w:t>
      </w:r>
      <w:r w:rsidR="0085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52A96">
        <w:rPr>
          <w:rFonts w:ascii="Times New Roman" w:eastAsia="Times New Roman" w:hAnsi="Times New Roman" w:cs="Times New Roman"/>
          <w:sz w:val="24"/>
          <w:szCs w:val="24"/>
          <w:lang w:eastAsia="ru-RU"/>
        </w:rPr>
        <w:t>–г</w:t>
      </w:r>
      <w:proofErr w:type="gramEnd"/>
      <w:r w:rsidR="00852A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рант УМНИК</w:t>
      </w:r>
      <w:r w:rsidRPr="0015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дополнительное финансирование, которое можно использовать в качестве оплаты труда для молодого специалиста (</w:t>
      </w:r>
      <w:r w:rsidR="0085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аспиранта, </w:t>
      </w:r>
      <w:r w:rsidRPr="001570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стажера), выполняющего НИР.</w:t>
      </w:r>
    </w:p>
    <w:p w:rsidR="00157078" w:rsidRPr="00157078" w:rsidRDefault="00157078" w:rsidP="007B5AED">
      <w:pPr>
        <w:spacing w:after="0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7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7B5AED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15707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1570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Простая отчетность</w:t>
      </w:r>
      <w:r w:rsidR="007B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</w:t>
      </w:r>
      <w:proofErr w:type="spellStart"/>
      <w:r w:rsidR="007B5AE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7B5AED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финансовая)</w:t>
      </w:r>
      <w:r w:rsidRPr="001570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7078" w:rsidRPr="00157078" w:rsidRDefault="00157078" w:rsidP="007B5AED">
      <w:pPr>
        <w:spacing w:after="0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7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случае победы – возможность участвовать в уникальных конкурсах, проводимых Фондом содействия развитию М</w:t>
      </w:r>
      <w:bookmarkStart w:id="0" w:name="_GoBack"/>
      <w:bookmarkEnd w:id="0"/>
      <w:r w:rsidRPr="00157078">
        <w:rPr>
          <w:rFonts w:ascii="Times New Roman" w:eastAsia="Times New Roman" w:hAnsi="Times New Roman" w:cs="Times New Roman"/>
          <w:sz w:val="24"/>
          <w:szCs w:val="24"/>
          <w:lang w:eastAsia="ru-RU"/>
        </w:rPr>
        <w:t>П в НТС.</w:t>
      </w:r>
    </w:p>
    <w:p w:rsidR="007B5AED" w:rsidRDefault="00157078" w:rsidP="007B5AE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вопросам обращаться</w:t>
      </w:r>
      <w:r w:rsidR="007B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куратору конкурса</w:t>
      </w:r>
      <w:r w:rsidRPr="0015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57078" w:rsidRPr="00157078" w:rsidRDefault="00157078" w:rsidP="007B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7078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Айриянц</w:t>
      </w:r>
      <w:proofErr w:type="spellEnd"/>
      <w:r w:rsidRPr="0015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Анна, тел: 8-913-986-31-97, </w:t>
      </w:r>
      <w:hyperlink r:id="rId7" w:tgtFrame="_blank" w:history="1">
        <w:r w:rsidRPr="001570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</w:t>
        </w:r>
        <w:r w:rsidRPr="001570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yriyan</w:t>
        </w:r>
        <w:r w:rsidRPr="001570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ts</w:t>
        </w:r>
        <w:r w:rsidRPr="001570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@academpark.com</w:t>
        </w:r>
      </w:hyperlink>
      <w:r w:rsidRPr="001570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5AED" w:rsidRDefault="007B5AED" w:rsidP="007B5AED">
      <w:pPr>
        <w:spacing w:after="0"/>
      </w:pPr>
    </w:p>
    <w:p w:rsidR="007B5AED" w:rsidRDefault="007B5AED" w:rsidP="007B5AED">
      <w:pPr>
        <w:spacing w:after="0"/>
      </w:pPr>
    </w:p>
    <w:p w:rsidR="007B5AED" w:rsidRPr="00852A96" w:rsidRDefault="007B5AED" w:rsidP="00032422">
      <w:pPr>
        <w:spacing w:after="120"/>
        <w:ind w:firstLine="709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852A9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Специальная информация для аспирантов ИХБФМ</w:t>
      </w:r>
      <w:r w:rsidR="00032422" w:rsidRPr="00852A9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СО РАН</w:t>
      </w:r>
      <w:r w:rsidRPr="00852A9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:</w:t>
      </w:r>
    </w:p>
    <w:p w:rsidR="007B5AED" w:rsidRPr="00032422" w:rsidRDefault="007B5AED" w:rsidP="00852A96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032422">
        <w:rPr>
          <w:rFonts w:ascii="Times New Roman" w:hAnsi="Times New Roman" w:cs="Times New Roman"/>
        </w:rPr>
        <w:t>Всем аспирантам</w:t>
      </w:r>
      <w:r w:rsidR="00032422">
        <w:rPr>
          <w:rFonts w:ascii="Times New Roman" w:hAnsi="Times New Roman" w:cs="Times New Roman"/>
        </w:rPr>
        <w:t xml:space="preserve"> Института</w:t>
      </w:r>
      <w:r w:rsidRPr="00032422">
        <w:rPr>
          <w:rFonts w:ascii="Times New Roman" w:hAnsi="Times New Roman" w:cs="Times New Roman"/>
        </w:rPr>
        <w:t>, подавшим он-</w:t>
      </w:r>
      <w:proofErr w:type="spellStart"/>
      <w:r w:rsidRPr="00032422">
        <w:rPr>
          <w:rFonts w:ascii="Times New Roman" w:hAnsi="Times New Roman" w:cs="Times New Roman"/>
        </w:rPr>
        <w:t>лайн</w:t>
      </w:r>
      <w:proofErr w:type="spellEnd"/>
      <w:r w:rsidRPr="00032422">
        <w:rPr>
          <w:rFonts w:ascii="Times New Roman" w:hAnsi="Times New Roman" w:cs="Times New Roman"/>
        </w:rPr>
        <w:t xml:space="preserve"> Заявку на сайте конкурса УМНИК-2016, будут выданы Сертификаты</w:t>
      </w:r>
      <w:r w:rsidR="00032422">
        <w:rPr>
          <w:rFonts w:ascii="Times New Roman" w:hAnsi="Times New Roman" w:cs="Times New Roman"/>
        </w:rPr>
        <w:t xml:space="preserve"> участника</w:t>
      </w:r>
      <w:r w:rsidRPr="00032422">
        <w:rPr>
          <w:rFonts w:ascii="Times New Roman" w:hAnsi="Times New Roman" w:cs="Times New Roman"/>
        </w:rPr>
        <w:t>, заверенные организаторами конкурса (вне зависимости от дальнейшего прохождения Заявки).</w:t>
      </w:r>
    </w:p>
    <w:p w:rsidR="0031112C" w:rsidRPr="00032422" w:rsidRDefault="007B5AED" w:rsidP="00852A96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032422">
        <w:rPr>
          <w:rFonts w:ascii="Times New Roman" w:hAnsi="Times New Roman" w:cs="Times New Roman"/>
        </w:rPr>
        <w:t>Заявка заполняется он-</w:t>
      </w:r>
      <w:proofErr w:type="spellStart"/>
      <w:r w:rsidRPr="00032422">
        <w:rPr>
          <w:rFonts w:ascii="Times New Roman" w:hAnsi="Times New Roman" w:cs="Times New Roman"/>
        </w:rPr>
        <w:t>лайн</w:t>
      </w:r>
      <w:proofErr w:type="spellEnd"/>
      <w:r w:rsidRPr="00032422">
        <w:rPr>
          <w:rFonts w:ascii="Times New Roman" w:hAnsi="Times New Roman" w:cs="Times New Roman"/>
        </w:rPr>
        <w:t>, к ней можно ничего не добавлять (</w:t>
      </w:r>
      <w:r w:rsidR="00032422">
        <w:rPr>
          <w:rFonts w:ascii="Times New Roman" w:hAnsi="Times New Roman" w:cs="Times New Roman"/>
        </w:rPr>
        <w:t xml:space="preserve">например, </w:t>
      </w:r>
      <w:r w:rsidRPr="00032422">
        <w:rPr>
          <w:rFonts w:ascii="Times New Roman" w:hAnsi="Times New Roman" w:cs="Times New Roman"/>
        </w:rPr>
        <w:t>размещать презентацию и т.д.), т.к. Жюри конкурса интересует только суть разработки.</w:t>
      </w:r>
    </w:p>
    <w:sectPr w:rsidR="0031112C" w:rsidRPr="0003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0142D"/>
    <w:multiLevelType w:val="hybridMultilevel"/>
    <w:tmpl w:val="E02C8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78"/>
    <w:rsid w:val="00032422"/>
    <w:rsid w:val="00157078"/>
    <w:rsid w:val="00263FEE"/>
    <w:rsid w:val="0031112C"/>
    <w:rsid w:val="004C3479"/>
    <w:rsid w:val="007B5AED"/>
    <w:rsid w:val="00852A96"/>
    <w:rsid w:val="00D56CC4"/>
    <w:rsid w:val="00D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70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B5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70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B5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yriyants@academpar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mnik.fasie.ru/novosibirs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Belikova</dc:creator>
  <cp:lastModifiedBy>Belikova</cp:lastModifiedBy>
  <cp:revision>4</cp:revision>
  <dcterms:created xsi:type="dcterms:W3CDTF">2016-05-02T09:16:00Z</dcterms:created>
  <dcterms:modified xsi:type="dcterms:W3CDTF">2016-05-02T09:23:00Z</dcterms:modified>
</cp:coreProperties>
</file>