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C257F" w14:textId="4A39F209" w:rsidR="00867915" w:rsidRPr="00696550" w:rsidRDefault="00867915" w:rsidP="00867915">
      <w:pPr>
        <w:spacing w:line="360" w:lineRule="auto"/>
        <w:ind w:left="4820"/>
        <w:jc w:val="right"/>
        <w:rPr>
          <w:sz w:val="20"/>
          <w:szCs w:val="20"/>
        </w:rPr>
      </w:pPr>
      <w:bookmarkStart w:id="0" w:name="_Hlk121490523"/>
      <w:r w:rsidRPr="0069655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4</w:t>
      </w:r>
    </w:p>
    <w:p w14:paraId="12F768EF" w14:textId="77777777" w:rsidR="00867915" w:rsidRPr="00696550" w:rsidRDefault="00867915" w:rsidP="00820109">
      <w:pPr>
        <w:pStyle w:val="aa"/>
        <w:jc w:val="right"/>
      </w:pPr>
      <w:r w:rsidRPr="00696550">
        <w:t>К приказу №</w:t>
      </w:r>
      <w:r>
        <w:t xml:space="preserve"> 64</w:t>
      </w:r>
      <w:r w:rsidRPr="00696550">
        <w:t xml:space="preserve"> от </w:t>
      </w:r>
      <w:r>
        <w:t>19.08.</w:t>
      </w:r>
      <w:r w:rsidRPr="00696550">
        <w:t>2025 г.</w:t>
      </w:r>
    </w:p>
    <w:p w14:paraId="38814C9A" w14:textId="77777777" w:rsidR="00867915" w:rsidRPr="00696550" w:rsidRDefault="00867915" w:rsidP="00820109">
      <w:pPr>
        <w:pStyle w:val="aa"/>
        <w:jc w:val="right"/>
      </w:pPr>
      <w:r w:rsidRPr="00696550">
        <w:t xml:space="preserve">«О создании центра коллективного пользования </w:t>
      </w:r>
    </w:p>
    <w:p w14:paraId="53647720" w14:textId="30BEC8E7" w:rsidR="00867915" w:rsidRDefault="00867915" w:rsidP="00820109">
      <w:pPr>
        <w:pStyle w:val="aa"/>
        <w:jc w:val="right"/>
      </w:pPr>
      <w:r w:rsidRPr="00696550">
        <w:t>«Высокоточный синтез ДНК/РНК» в ИХБФМ СО РАН»</w:t>
      </w:r>
    </w:p>
    <w:p w14:paraId="222E0370" w14:textId="77777777" w:rsidR="00867915" w:rsidRPr="007246B2" w:rsidRDefault="00867915" w:rsidP="00867915">
      <w:pPr>
        <w:spacing w:line="360" w:lineRule="auto"/>
        <w:ind w:left="4253"/>
        <w:jc w:val="right"/>
        <w:rPr>
          <w:sz w:val="20"/>
          <w:szCs w:val="20"/>
        </w:rPr>
      </w:pPr>
    </w:p>
    <w:bookmarkEnd w:id="0"/>
    <w:p w14:paraId="0C8DB2A2" w14:textId="523F090C" w:rsidR="00867915" w:rsidRPr="00867915" w:rsidRDefault="00867915" w:rsidP="00E519D2">
      <w:pPr>
        <w:pStyle w:val="a3"/>
        <w:spacing w:before="0" w:after="0"/>
        <w:rPr>
          <w:sz w:val="24"/>
          <w:szCs w:val="24"/>
        </w:rPr>
      </w:pPr>
      <w:r w:rsidRPr="00867915">
        <w:rPr>
          <w:sz w:val="24"/>
          <w:szCs w:val="24"/>
        </w:rPr>
        <w:t>Шаблон типового договора на оказание услуг с использованием оборудования центра коллективного пользования «Высокоточный синтез ДНК/РНК» Института химической биологии и фундаментальной</w:t>
      </w:r>
      <w:r w:rsidRPr="00867915">
        <w:rPr>
          <w:spacing w:val="40"/>
          <w:sz w:val="24"/>
          <w:szCs w:val="24"/>
        </w:rPr>
        <w:t xml:space="preserve"> </w:t>
      </w:r>
      <w:r w:rsidRPr="00867915">
        <w:rPr>
          <w:sz w:val="24"/>
          <w:szCs w:val="24"/>
        </w:rPr>
        <w:t>медицины СО РАН</w:t>
      </w:r>
    </w:p>
    <w:p w14:paraId="574AE7AD" w14:textId="77777777" w:rsidR="00867915" w:rsidRPr="00867915" w:rsidRDefault="00867915" w:rsidP="00867915"/>
    <w:p w14:paraId="62BF8876" w14:textId="2AC617D9" w:rsidR="00740CE8" w:rsidRPr="00994698" w:rsidRDefault="00A15BC6" w:rsidP="00E519D2">
      <w:pPr>
        <w:pStyle w:val="a3"/>
        <w:spacing w:before="0" w:after="0"/>
        <w:rPr>
          <w:sz w:val="24"/>
          <w:szCs w:val="24"/>
        </w:rPr>
      </w:pPr>
      <w:r w:rsidRPr="00994698">
        <w:rPr>
          <w:sz w:val="24"/>
          <w:szCs w:val="24"/>
        </w:rPr>
        <w:t>Договор возмездного оказания услуг № _____________</w:t>
      </w:r>
    </w:p>
    <w:p w14:paraId="68E2F473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tbl>
      <w:tblPr>
        <w:tblStyle w:val="a5"/>
        <w:tblW w:w="93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29"/>
        <w:gridCol w:w="6425"/>
      </w:tblGrid>
      <w:tr w:rsidR="00740CE8" w:rsidRPr="00994698" w14:paraId="34C00146" w14:textId="77777777">
        <w:tc>
          <w:tcPr>
            <w:tcW w:w="2929" w:type="dxa"/>
            <w:shd w:val="clear" w:color="auto" w:fill="auto"/>
          </w:tcPr>
          <w:p w14:paraId="65C8DAF5" w14:textId="77777777" w:rsidR="00740CE8" w:rsidRPr="00994698" w:rsidRDefault="00A15B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4698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6425" w:type="dxa"/>
            <w:shd w:val="clear" w:color="auto" w:fill="auto"/>
          </w:tcPr>
          <w:p w14:paraId="6584DA85" w14:textId="4CACB911" w:rsidR="00740CE8" w:rsidRPr="00994698" w:rsidRDefault="00A15BC6" w:rsidP="00E519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994698">
              <w:rPr>
                <w:color w:val="000000"/>
                <w:sz w:val="24"/>
                <w:szCs w:val="24"/>
              </w:rPr>
              <w:t>«</w:t>
            </w:r>
            <w:r w:rsidRPr="00994698">
              <w:rPr>
                <w:sz w:val="24"/>
                <w:szCs w:val="24"/>
              </w:rPr>
              <w:t>__</w:t>
            </w:r>
            <w:r w:rsidRPr="00994698">
              <w:rPr>
                <w:color w:val="000000"/>
                <w:sz w:val="24"/>
                <w:szCs w:val="24"/>
              </w:rPr>
              <w:t>»_</w:t>
            </w:r>
            <w:r w:rsidR="004F2E27">
              <w:rPr>
                <w:color w:val="000000"/>
                <w:sz w:val="24"/>
                <w:szCs w:val="24"/>
              </w:rPr>
              <w:t xml:space="preserve">  </w:t>
            </w:r>
            <w:r w:rsidRPr="00994698">
              <w:rPr>
                <w:color w:val="000000"/>
                <w:sz w:val="24"/>
                <w:szCs w:val="24"/>
              </w:rPr>
              <w:t xml:space="preserve">________ </w:t>
            </w:r>
            <w:r w:rsidR="004F2E27">
              <w:rPr>
                <w:color w:val="000000"/>
                <w:sz w:val="24"/>
                <w:szCs w:val="24"/>
              </w:rPr>
              <w:t xml:space="preserve"> </w:t>
            </w:r>
            <w:r w:rsidRPr="00994698">
              <w:rPr>
                <w:color w:val="000000"/>
                <w:sz w:val="24"/>
                <w:szCs w:val="24"/>
              </w:rPr>
              <w:t>202</w:t>
            </w:r>
            <w:r w:rsidR="00E519D2" w:rsidRPr="00994698">
              <w:rPr>
                <w:sz w:val="24"/>
                <w:szCs w:val="24"/>
              </w:rPr>
              <w:t>5</w:t>
            </w:r>
            <w:r w:rsidRPr="00994698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40CE8" w:rsidRPr="00994698" w14:paraId="21A621A5" w14:textId="77777777">
        <w:tc>
          <w:tcPr>
            <w:tcW w:w="2929" w:type="dxa"/>
            <w:shd w:val="clear" w:color="auto" w:fill="auto"/>
          </w:tcPr>
          <w:p w14:paraId="44FDB5EB" w14:textId="77777777" w:rsidR="00740CE8" w:rsidRPr="00994698" w:rsidRDefault="00740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5438C9E4" w14:textId="77777777" w:rsidR="00740CE8" w:rsidRPr="00994698" w:rsidRDefault="00740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7D658D68" w14:textId="77777777" w:rsidR="00740CE8" w:rsidRPr="00994698" w:rsidRDefault="00A15BC6">
      <w:pPr>
        <w:spacing w:before="0" w:after="0" w:line="240" w:lineRule="auto"/>
        <w:rPr>
          <w:sz w:val="24"/>
          <w:szCs w:val="24"/>
        </w:rPr>
      </w:pPr>
      <w:r w:rsidRPr="00994698">
        <w:rPr>
          <w:sz w:val="24"/>
          <w:szCs w:val="24"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(далее – ИХБФМ СО РАН), далее именуемое «Исполнитель» в лице исполняющего обязанности диретора Коваль Владимира Васильевича, действующего на основании Устава, с одной стороны и _______________________________, далее именуемое «Заказчик», в лице ______________________________________, действующего на основании __________________________, с другой стороны заключили настоящий договор (далее – Договор) о нижеследующем:</w:t>
      </w:r>
    </w:p>
    <w:p w14:paraId="3BEEC026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514E44E6" w14:textId="7743C266" w:rsidR="00740CE8" w:rsidRPr="00994698" w:rsidRDefault="00A15BC6" w:rsidP="004F2E27">
      <w:pPr>
        <w:pStyle w:val="1"/>
        <w:numPr>
          <w:ilvl w:val="0"/>
          <w:numId w:val="1"/>
        </w:numPr>
        <w:spacing w:before="0" w:after="0" w:line="240" w:lineRule="auto"/>
      </w:pPr>
      <w:bookmarkStart w:id="1" w:name="_30j0zll" w:colFirst="0" w:colLast="0"/>
      <w:bookmarkEnd w:id="1"/>
      <w:r w:rsidRPr="00994698">
        <w:t>Предмет договора</w:t>
      </w:r>
    </w:p>
    <w:p w14:paraId="42B61641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" w:name="_1fob9te" w:colFirst="0" w:colLast="0"/>
      <w:bookmarkEnd w:id="2"/>
      <w:r w:rsidRPr="00994698">
        <w:rPr>
          <w:sz w:val="24"/>
          <w:szCs w:val="24"/>
        </w:rPr>
        <w:t>Исполнитель обязуется по заданию Заказчика оказать следующие Услуги, а Заказчик обязуется принять и оплатить эти услуги:</w:t>
      </w:r>
    </w:p>
    <w:p w14:paraId="5E808843" w14:textId="77777777" w:rsidR="00740CE8" w:rsidRPr="00994698" w:rsidRDefault="00A15BC6">
      <w:pPr>
        <w:spacing w:before="0" w:after="0" w:line="240" w:lineRule="auto"/>
        <w:ind w:firstLine="567"/>
        <w:rPr>
          <w:sz w:val="24"/>
          <w:szCs w:val="24"/>
        </w:rPr>
      </w:pPr>
      <w:r w:rsidRPr="00994698">
        <w:rPr>
          <w:sz w:val="24"/>
          <w:szCs w:val="24"/>
        </w:rPr>
        <w:t>- синтез и характеризация олигонуклеотидных праймеров в соответствии с Техническим заданием (Приложение №1 к настоящему Договору), являющимся неотъемлемой частью настоящего Договора.</w:t>
      </w:r>
    </w:p>
    <w:p w14:paraId="03F86B94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6C43BC31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" w:name="_3znysh7" w:colFirst="0" w:colLast="0"/>
      <w:bookmarkEnd w:id="3"/>
      <w:r w:rsidRPr="00994698">
        <w:t>Качество услуг</w:t>
      </w:r>
    </w:p>
    <w:p w14:paraId="7D97A32D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4" w:name="_2et92p0" w:colFirst="0" w:colLast="0"/>
      <w:bookmarkEnd w:id="4"/>
      <w:r w:rsidRPr="00994698">
        <w:rPr>
          <w:sz w:val="24"/>
          <w:szCs w:val="24"/>
        </w:rPr>
        <w:t>Требования к качеству услуг могут устанавливаться Техническим заданием (Приложение № 1 к настоящему Договору) являющимся неотъемлемой частью настоящего Договора.</w:t>
      </w:r>
    </w:p>
    <w:p w14:paraId="3D5BED75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5" w:name="_tyjcwt" w:colFirst="0" w:colLast="0"/>
      <w:bookmarkEnd w:id="5"/>
      <w:r w:rsidRPr="00994698">
        <w:rPr>
          <w:sz w:val="24"/>
          <w:szCs w:val="24"/>
        </w:rPr>
        <w:t>В случае предъявления Заказчиком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</w:p>
    <w:p w14:paraId="0AB181F1" w14:textId="77777777" w:rsidR="00740CE8" w:rsidRPr="00994698" w:rsidRDefault="00A15BC6">
      <w:pPr>
        <w:spacing w:before="0" w:after="0" w:line="240" w:lineRule="auto"/>
        <w:ind w:firstLine="567"/>
        <w:rPr>
          <w:sz w:val="24"/>
          <w:szCs w:val="24"/>
        </w:rPr>
      </w:pPr>
      <w:r w:rsidRPr="00994698">
        <w:rPr>
          <w:sz w:val="24"/>
          <w:szCs w:val="24"/>
        </w:rPr>
        <w:t>2.3.В случае выявления существенных недостатков услуг они должны быть устранены в течение 15 (Пятнадцати) рабочих дней с момента предъявления требования.</w:t>
      </w:r>
    </w:p>
    <w:p w14:paraId="56D2A542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6A1AC358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6" w:name="_3dy6vkm" w:colFirst="0" w:colLast="0"/>
      <w:bookmarkEnd w:id="6"/>
      <w:r w:rsidRPr="00994698">
        <w:t>Цена услуг и порядок оплаты</w:t>
      </w:r>
    </w:p>
    <w:p w14:paraId="1FC4F62A" w14:textId="77777777" w:rsidR="00740CE8" w:rsidRPr="00994698" w:rsidRDefault="00A15BC6">
      <w:pPr>
        <w:pStyle w:val="2"/>
        <w:numPr>
          <w:ilvl w:val="1"/>
          <w:numId w:val="1"/>
        </w:numPr>
        <w:spacing w:before="0" w:after="0"/>
        <w:ind w:left="0" w:firstLine="567"/>
        <w:rPr>
          <w:sz w:val="24"/>
          <w:szCs w:val="24"/>
        </w:rPr>
      </w:pPr>
      <w:bookmarkStart w:id="7" w:name="_1t3h5sf" w:colFirst="0" w:colLast="0"/>
      <w:bookmarkEnd w:id="7"/>
      <w:r w:rsidRPr="00994698">
        <w:rPr>
          <w:sz w:val="24"/>
          <w:szCs w:val="24"/>
        </w:rPr>
        <w:t>Цена услуг составляет ___________________ (______________________________________________) рубль __копеек, включая НДС 20%.</w:t>
      </w:r>
    </w:p>
    <w:p w14:paraId="62247203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8" w:name="_4d34og8" w:colFirst="0" w:colLast="0"/>
      <w:bookmarkEnd w:id="8"/>
      <w:r w:rsidRPr="00994698">
        <w:rPr>
          <w:sz w:val="24"/>
          <w:szCs w:val="24"/>
        </w:rPr>
        <w:t>Цена услуг может изменяться по взаимному согласию сторон, путем заключения дополнительного соглашения.</w:t>
      </w:r>
    </w:p>
    <w:p w14:paraId="2B36C53E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9" w:name="_2s8eyo1" w:colFirst="0" w:colLast="0"/>
      <w:bookmarkEnd w:id="9"/>
      <w:r w:rsidRPr="00994698">
        <w:rPr>
          <w:sz w:val="24"/>
          <w:szCs w:val="24"/>
        </w:rPr>
        <w:t>Заказчик обязуется оплатить оказанные услуги в течение 10 (Десяти) рабочих дней с момента подписания сторонами акта об оказании услуг.</w:t>
      </w:r>
    </w:p>
    <w:p w14:paraId="6F39A16E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0" w:name="_17dp8vu" w:colFirst="0" w:colLast="0"/>
      <w:bookmarkEnd w:id="10"/>
      <w:r w:rsidRPr="00994698">
        <w:rPr>
          <w:sz w:val="24"/>
          <w:szCs w:val="24"/>
        </w:rPr>
        <w:t>Исполнитель не имеет права на получение с Заказчика предусмотренных ст. 317.1 ГК РФ процентов за пользование суммой отсрочки (рассрочки) оплаты.</w:t>
      </w:r>
    </w:p>
    <w:p w14:paraId="10F2E4DC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1" w:name="_3rdcrjn" w:colFirst="0" w:colLast="0"/>
      <w:bookmarkEnd w:id="11"/>
      <w:r w:rsidRPr="00994698">
        <w:rPr>
          <w:sz w:val="24"/>
          <w:szCs w:val="24"/>
        </w:rPr>
        <w:t>Расчеты по Договору осуществляются в безналичном порядке платежными поручениями.</w:t>
      </w:r>
    </w:p>
    <w:p w14:paraId="514294FA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2" w:name="_26in1rg" w:colFirst="0" w:colLast="0"/>
      <w:bookmarkEnd w:id="12"/>
      <w:r w:rsidRPr="00994698">
        <w:rPr>
          <w:sz w:val="24"/>
          <w:szCs w:val="24"/>
        </w:rPr>
        <w:lastRenderedPageBreak/>
        <w:t>Обязательство Заказчика по оплате считается исполненным в момент поступления денежных средств на расчетный счет Исполнителя.</w:t>
      </w:r>
    </w:p>
    <w:p w14:paraId="025A187C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556A0278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13" w:name="_lnxbz9" w:colFirst="0" w:colLast="0"/>
      <w:bookmarkEnd w:id="13"/>
      <w:r w:rsidRPr="00994698">
        <w:t>Сроки и условия оказания услуг</w:t>
      </w:r>
    </w:p>
    <w:p w14:paraId="5EEDA2FD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4" w:name="_35nkun2" w:colFirst="0" w:colLast="0"/>
      <w:bookmarkEnd w:id="14"/>
      <w:r w:rsidRPr="00994698">
        <w:rPr>
          <w:sz w:val="24"/>
          <w:szCs w:val="24"/>
        </w:rPr>
        <w:t xml:space="preserve">Исполнитель обязуется оказывать услуги, предусмотренные Договором, с момента заключения настоящего Договора и по __.__.2023 года. </w:t>
      </w:r>
    </w:p>
    <w:p w14:paraId="5D92BC3E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5" w:name="_1ksv4uv" w:colFirst="0" w:colLast="0"/>
      <w:bookmarkEnd w:id="15"/>
      <w:r w:rsidRPr="00994698">
        <w:rPr>
          <w:sz w:val="24"/>
          <w:szCs w:val="24"/>
        </w:rPr>
        <w:t>Подтверждение факта оказания услуг.</w:t>
      </w:r>
    </w:p>
    <w:p w14:paraId="614C8BC9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6" w:name="_44sinio" w:colFirst="0" w:colLast="0"/>
      <w:bookmarkEnd w:id="16"/>
      <w:r w:rsidRPr="00994698">
        <w:rPr>
          <w:sz w:val="24"/>
          <w:szCs w:val="24"/>
        </w:rPr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</w:p>
    <w:p w14:paraId="509B821F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7" w:name="_2jxsxqh" w:colFirst="0" w:colLast="0"/>
      <w:bookmarkEnd w:id="17"/>
      <w:r w:rsidRPr="00994698">
        <w:rPr>
          <w:sz w:val="24"/>
          <w:szCs w:val="24"/>
        </w:rPr>
        <w:t>Акт об оказании услуг должен быть составлен и подписан сторонами в течение 10 (Десяти) рабочих дней по окончании оказания услуг при условии, что услуги оказаны Исполнителем надлежащим образом и в полном объеме.</w:t>
      </w:r>
    </w:p>
    <w:p w14:paraId="78DBD2DF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2435BFA2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18" w:name="_z337ya" w:colFirst="0" w:colLast="0"/>
      <w:bookmarkEnd w:id="18"/>
      <w:r w:rsidRPr="00994698">
        <w:t>Ответственность сторон</w:t>
      </w:r>
    </w:p>
    <w:p w14:paraId="3D055ED4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19" w:name="_3j2qqm3" w:colFirst="0" w:colLast="0"/>
      <w:bookmarkEnd w:id="19"/>
      <w:r w:rsidRPr="00994698">
        <w:rPr>
          <w:sz w:val="24"/>
          <w:szCs w:val="24"/>
        </w:rPr>
        <w:t>Уплата неустойки Исполнителем.</w:t>
      </w:r>
    </w:p>
    <w:p w14:paraId="1213AE9B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0" w:name="_1y810tw" w:colFirst="0" w:colLast="0"/>
      <w:bookmarkEnd w:id="20"/>
      <w:r w:rsidRPr="00994698">
        <w:rPr>
          <w:sz w:val="24"/>
          <w:szCs w:val="24"/>
        </w:rPr>
        <w:t>В случае нарушения начального или конечного срока оказания услуг Заказчик вправе потребовать уплаты пеней в размере 0,1 % от цены услуг за каждый день просрочки.</w:t>
      </w:r>
    </w:p>
    <w:p w14:paraId="181E1DA5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1" w:name="_4i7ojhp" w:colFirst="0" w:colLast="0"/>
      <w:bookmarkEnd w:id="21"/>
      <w:r w:rsidRPr="00994698">
        <w:rPr>
          <w:sz w:val="24"/>
          <w:szCs w:val="24"/>
        </w:rPr>
        <w:t>В случае просрочки устранения недостатков оказанных услуг Заказчик вправе потребовать уплаты пеней в размере 0,01 % от цены услуг за каждый день просрочки.</w:t>
      </w:r>
    </w:p>
    <w:p w14:paraId="5663F24C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2" w:name="_2xcytpi" w:colFirst="0" w:colLast="0"/>
      <w:bookmarkEnd w:id="22"/>
      <w:r w:rsidRPr="00994698">
        <w:rPr>
          <w:sz w:val="24"/>
          <w:szCs w:val="24"/>
        </w:rPr>
        <w:t>Уплата неустойки Заказчиком.</w:t>
      </w:r>
    </w:p>
    <w:p w14:paraId="53531FA8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3" w:name="_1ci93xb" w:colFirst="0" w:colLast="0"/>
      <w:bookmarkEnd w:id="23"/>
      <w:r w:rsidRPr="00994698">
        <w:rPr>
          <w:sz w:val="24"/>
          <w:szCs w:val="24"/>
        </w:rPr>
        <w:t>В случае просрочки оплаты оказанных услуг Исполнитель вправе потребовать уплаты пеней в размере 0,1% от суммы задолженности за каждый день просрочки.</w:t>
      </w:r>
    </w:p>
    <w:p w14:paraId="36F245E6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0770688B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24" w:name="_3whwml4" w:colFirst="0" w:colLast="0"/>
      <w:bookmarkEnd w:id="24"/>
      <w:r w:rsidRPr="00994698">
        <w:t>Изменение и расторжение договора</w:t>
      </w:r>
    </w:p>
    <w:p w14:paraId="7E6743C1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5" w:name="_2bn6wsx" w:colFirst="0" w:colLast="0"/>
      <w:bookmarkEnd w:id="25"/>
      <w:r w:rsidRPr="00994698">
        <w:rPr>
          <w:sz w:val="24"/>
          <w:szCs w:val="24"/>
        </w:rPr>
        <w:t>Договор может быть изменен или расторгнут по соглашению сторон.</w:t>
      </w:r>
    </w:p>
    <w:p w14:paraId="5A9F4A35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6" w:name="_qsh70q" w:colFirst="0" w:colLast="0"/>
      <w:bookmarkEnd w:id="26"/>
      <w:r w:rsidRPr="00994698">
        <w:rPr>
          <w:sz w:val="24"/>
          <w:szCs w:val="24"/>
        </w:rPr>
        <w:t>Заказчик вправе в любое время в одностороннем порядке отказаться от исполнения Договора, при этом у него возникает обязанность оплатить фактически понесенные Исполнителем расходы.</w:t>
      </w:r>
    </w:p>
    <w:p w14:paraId="2BEEC047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r w:rsidRPr="00994698">
        <w:rPr>
          <w:sz w:val="24"/>
          <w:szCs w:val="24"/>
        </w:rPr>
        <w:t>Исполнитель вправе в любое время в одностороннем порядке отказаться от исполнения Договора при условии полного возмещения Заказчику убытков.</w:t>
      </w:r>
    </w:p>
    <w:p w14:paraId="0153224A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6D5710BA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27" w:name="_3as4poj" w:colFirst="0" w:colLast="0"/>
      <w:bookmarkEnd w:id="27"/>
      <w:r w:rsidRPr="00994698">
        <w:t>Разрешение споров</w:t>
      </w:r>
    </w:p>
    <w:p w14:paraId="402990FB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8" w:name="_1pxezwc" w:colFirst="0" w:colLast="0"/>
      <w:bookmarkEnd w:id="28"/>
      <w:r w:rsidRPr="00994698">
        <w:rPr>
          <w:sz w:val="24"/>
          <w:szCs w:val="24"/>
        </w:rPr>
        <w:t>Досудебный (претензионный) порядок разрешения споров.</w:t>
      </w:r>
    </w:p>
    <w:p w14:paraId="15ABB14C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29" w:name="_49x2ik5" w:colFirst="0" w:colLast="0"/>
      <w:bookmarkEnd w:id="29"/>
      <w:r w:rsidRPr="00994698">
        <w:rPr>
          <w:sz w:val="24"/>
          <w:szCs w:val="24"/>
        </w:rPr>
        <w:t>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14:paraId="76BD685A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30" w:name="_2p2csry" w:colFirst="0" w:colLast="0"/>
      <w:bookmarkEnd w:id="30"/>
      <w:r w:rsidRPr="00994698">
        <w:rPr>
          <w:sz w:val="24"/>
          <w:szCs w:val="24"/>
        </w:rPr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</w:t>
      </w:r>
    </w:p>
    <w:p w14:paraId="5B594A4B" w14:textId="77777777" w:rsidR="00740CE8" w:rsidRPr="00994698" w:rsidRDefault="00A15BC6">
      <w:pPr>
        <w:pStyle w:val="3"/>
        <w:numPr>
          <w:ilvl w:val="2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r w:rsidRPr="00994698">
        <w:rPr>
          <w:sz w:val="24"/>
          <w:szCs w:val="24"/>
        </w:rPr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</w:p>
    <w:p w14:paraId="0B83F3FE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31" w:name="_147n2zr" w:colFirst="0" w:colLast="0"/>
      <w:bookmarkEnd w:id="31"/>
      <w:r w:rsidRPr="00994698">
        <w:rPr>
          <w:sz w:val="24"/>
          <w:szCs w:val="24"/>
        </w:rPr>
        <w:t>Все 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Новосибирской области.</w:t>
      </w:r>
    </w:p>
    <w:p w14:paraId="60341B75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4A0E3C95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2" w:name="_3o7alnk" w:colFirst="0" w:colLast="0"/>
      <w:bookmarkEnd w:id="32"/>
      <w:r w:rsidRPr="00994698">
        <w:t>Заключительные положения</w:t>
      </w:r>
    </w:p>
    <w:p w14:paraId="1F36FB3E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33" w:name="_23ckvvd" w:colFirst="0" w:colLast="0"/>
      <w:bookmarkEnd w:id="33"/>
      <w:r w:rsidRPr="00994698">
        <w:rPr>
          <w:sz w:val="24"/>
          <w:szCs w:val="24"/>
        </w:rPr>
        <w:t>Договор вступает в силу и становится обязательным для сторон с момента его заключения.</w:t>
      </w:r>
    </w:p>
    <w:p w14:paraId="1B514E92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34" w:name="_ihv636" w:colFirst="0" w:colLast="0"/>
      <w:bookmarkEnd w:id="34"/>
      <w:r w:rsidRPr="00994698">
        <w:rPr>
          <w:sz w:val="24"/>
          <w:szCs w:val="24"/>
        </w:rPr>
        <w:t xml:space="preserve">Договор действует до __ _______________ 2023 г. </w:t>
      </w:r>
    </w:p>
    <w:p w14:paraId="193FF0BD" w14:textId="77777777" w:rsidR="00740CE8" w:rsidRPr="00994698" w:rsidRDefault="00A15BC6">
      <w:pPr>
        <w:pStyle w:val="2"/>
        <w:numPr>
          <w:ilvl w:val="1"/>
          <w:numId w:val="1"/>
        </w:numPr>
        <w:spacing w:before="0" w:after="0" w:line="240" w:lineRule="auto"/>
        <w:ind w:left="0" w:firstLine="567"/>
        <w:rPr>
          <w:sz w:val="24"/>
          <w:szCs w:val="24"/>
        </w:rPr>
      </w:pPr>
      <w:bookmarkStart w:id="35" w:name="_32hioqz" w:colFirst="0" w:colLast="0"/>
      <w:bookmarkEnd w:id="35"/>
      <w:r w:rsidRPr="00994698">
        <w:rPr>
          <w:sz w:val="24"/>
          <w:szCs w:val="24"/>
        </w:rPr>
        <w:t>Договор составлен в 2 (Двух) экземплярах, по одному для каждой из сторон.</w:t>
      </w:r>
    </w:p>
    <w:p w14:paraId="450330E4" w14:textId="77777777" w:rsidR="00740CE8" w:rsidRPr="00994698" w:rsidRDefault="00A15BC6">
      <w:pPr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994698">
        <w:rPr>
          <w:sz w:val="24"/>
          <w:szCs w:val="24"/>
        </w:rPr>
        <w:lastRenderedPageBreak/>
        <w:t xml:space="preserve">8.4. Приложения к настоящему Договору: </w:t>
      </w:r>
    </w:p>
    <w:p w14:paraId="26777771" w14:textId="77777777" w:rsidR="00740CE8" w:rsidRPr="00994698" w:rsidRDefault="00A15BC6">
      <w:pPr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994698">
        <w:rPr>
          <w:sz w:val="24"/>
          <w:szCs w:val="24"/>
        </w:rPr>
        <w:t>8.4.1. Техническое задание.</w:t>
      </w:r>
    </w:p>
    <w:p w14:paraId="502DF102" w14:textId="77777777" w:rsidR="00740CE8" w:rsidRPr="00994698" w:rsidRDefault="00A15BC6">
      <w:pPr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994698">
        <w:rPr>
          <w:sz w:val="24"/>
          <w:szCs w:val="24"/>
        </w:rPr>
        <w:t>8.4.2. Акт сдачи-приемки выполненной работы.</w:t>
      </w:r>
    </w:p>
    <w:p w14:paraId="0D83B418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p w14:paraId="10A0B272" w14:textId="77777777" w:rsidR="00740CE8" w:rsidRPr="00994698" w:rsidRDefault="00A15BC6">
      <w:pPr>
        <w:pStyle w:val="1"/>
        <w:numPr>
          <w:ilvl w:val="0"/>
          <w:numId w:val="1"/>
        </w:numPr>
        <w:spacing w:before="0" w:after="0" w:line="240" w:lineRule="auto"/>
      </w:pPr>
      <w:bookmarkStart w:id="36" w:name="_1hmsyys" w:colFirst="0" w:colLast="0"/>
      <w:bookmarkEnd w:id="36"/>
      <w:r w:rsidRPr="00994698">
        <w:t>Адреса и реквизиты сторон</w:t>
      </w:r>
    </w:p>
    <w:p w14:paraId="7FEA7BF4" w14:textId="77777777" w:rsidR="00740CE8" w:rsidRPr="00994698" w:rsidRDefault="00740CE8">
      <w:pPr>
        <w:spacing w:before="0" w:after="0" w:line="240" w:lineRule="auto"/>
        <w:rPr>
          <w:sz w:val="24"/>
          <w:szCs w:val="24"/>
        </w:rPr>
      </w:pPr>
    </w:p>
    <w:tbl>
      <w:tblPr>
        <w:tblStyle w:val="a6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0CE8" w14:paraId="4E810BC9" w14:textId="77777777">
        <w:tc>
          <w:tcPr>
            <w:tcW w:w="4785" w:type="dxa"/>
            <w:shd w:val="clear" w:color="auto" w:fill="FFFFFF"/>
          </w:tcPr>
          <w:p w14:paraId="61A236DA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«ЗАКАЗЧИК»</w:t>
            </w:r>
          </w:p>
          <w:p w14:paraId="271F22BD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14:paraId="70846275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21C20C61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2C61B20B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14:paraId="3AF80A71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«ИСПОЛНИТЕЛЬ»</w:t>
            </w:r>
          </w:p>
          <w:p w14:paraId="58B55E9A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40FB13B6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ИХБФМ СО РАН</w:t>
            </w:r>
          </w:p>
          <w:p w14:paraId="7B2FF7D1" w14:textId="77777777"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630090, г. Новосибирск, </w:t>
            </w:r>
          </w:p>
          <w:p w14:paraId="7A4310CC" w14:textId="77777777"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Ак. Лаврентьева, 8</w:t>
            </w:r>
          </w:p>
          <w:p w14:paraId="79E85652" w14:textId="77777777"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5408100233 / 540801001</w:t>
            </w:r>
          </w:p>
          <w:p w14:paraId="61447D80" w14:textId="77777777" w:rsidR="00740CE8" w:rsidRDefault="00A15BC6">
            <w:pPr>
              <w:shd w:val="clear" w:color="auto" w:fill="FFFFFF"/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ОГРН: 1025403659852 </w:t>
            </w:r>
          </w:p>
          <w:p w14:paraId="1B8F7F21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Сибирское ГУ Банка России//УФК  </w:t>
            </w:r>
          </w:p>
          <w:p w14:paraId="6B0CD07B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Новосибирской области </w:t>
            </w:r>
          </w:p>
          <w:p w14:paraId="65A6E110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(ИХБФМ СО РАН л/с 22516Ц25590)</w:t>
            </w:r>
          </w:p>
          <w:p w14:paraId="4E150FAF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 03214643000000015100</w:t>
            </w:r>
          </w:p>
          <w:p w14:paraId="1907837E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Сибирском ГУ банка России </w:t>
            </w:r>
          </w:p>
          <w:p w14:paraId="504C4739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к/счет 40102810445370000043</w:t>
            </w:r>
          </w:p>
          <w:p w14:paraId="1955365E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015004950</w:t>
            </w:r>
          </w:p>
          <w:p w14:paraId="751373C2" w14:textId="77777777" w:rsidR="00740CE8" w:rsidRDefault="00A15BC6">
            <w:pPr>
              <w:tabs>
                <w:tab w:val="left" w:pos="6237"/>
              </w:tabs>
              <w:spacing w:before="0"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00000000000000000130</w:t>
            </w:r>
          </w:p>
          <w:p w14:paraId="064CE1DA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740CE8" w14:paraId="182BBFE5" w14:textId="77777777">
        <w:tc>
          <w:tcPr>
            <w:tcW w:w="9570" w:type="dxa"/>
            <w:gridSpan w:val="2"/>
            <w:shd w:val="clear" w:color="auto" w:fill="FFFFFF"/>
          </w:tcPr>
          <w:p w14:paraId="47AE0293" w14:textId="77777777" w:rsidR="00740CE8" w:rsidRDefault="00740CE8">
            <w:pPr>
              <w:keepNext/>
              <w:keepLines/>
              <w:spacing w:before="0" w:after="0" w:line="240" w:lineRule="auto"/>
              <w:ind w:left="-720" w:firstLine="0"/>
              <w:jc w:val="center"/>
              <w:rPr>
                <w:sz w:val="20"/>
                <w:szCs w:val="20"/>
              </w:rPr>
            </w:pPr>
          </w:p>
          <w:p w14:paraId="79A59219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ПОДПИСИ И ПЕЧАТИ СТОРОН</w:t>
            </w:r>
          </w:p>
          <w:p w14:paraId="5FE2BAF9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40CE8" w14:paraId="124773D9" w14:textId="77777777">
        <w:tc>
          <w:tcPr>
            <w:tcW w:w="4785" w:type="dxa"/>
            <w:shd w:val="clear" w:color="auto" w:fill="FFFFFF"/>
          </w:tcPr>
          <w:p w14:paraId="616D7B12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>_________________________</w:t>
            </w:r>
          </w:p>
          <w:p w14:paraId="40175B4C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_________ </w:t>
            </w:r>
          </w:p>
          <w:p w14:paraId="5B1652D1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14:paraId="0273FE76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________________________ / _. _. __________/ </w:t>
            </w:r>
          </w:p>
          <w:p w14:paraId="36F5A2E0" w14:textId="767D2BFE"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 xml:space="preserve">                    </w:t>
            </w:r>
            <w:r w:rsidR="00994698">
              <w:rPr>
                <w:b/>
                <w:sz w:val="20"/>
                <w:szCs w:val="20"/>
              </w:rPr>
              <w:t>М.П.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785" w:type="dxa"/>
            <w:shd w:val="clear" w:color="auto" w:fill="FFFFFF"/>
          </w:tcPr>
          <w:p w14:paraId="1AD111F6" w14:textId="3467BD32" w:rsidR="00994698" w:rsidRDefault="00994698">
            <w:pPr>
              <w:keepNext/>
              <w:keepLines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08763316" w14:textId="722BF132" w:rsidR="00740CE8" w:rsidRDefault="00A15BC6">
            <w:pPr>
              <w:keepNext/>
              <w:keepLines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ИХБФМ СО РАН</w:t>
            </w:r>
          </w:p>
          <w:p w14:paraId="47B5DED0" w14:textId="77777777" w:rsidR="00740CE8" w:rsidRDefault="00740CE8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  <w:p w14:paraId="2731B90A" w14:textId="77777777" w:rsidR="00740CE8" w:rsidRDefault="00A15BC6">
            <w:pPr>
              <w:keepNext/>
              <w:keepLines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 / В.В. Коваль/ </w:t>
            </w:r>
          </w:p>
          <w:p w14:paraId="3994888E" w14:textId="731804AC" w:rsidR="00740CE8" w:rsidRDefault="00A15BC6">
            <w:pPr>
              <w:keepNext/>
              <w:keepLines/>
              <w:spacing w:before="0" w:after="0" w:line="240" w:lineRule="auto"/>
              <w:ind w:firstLine="0"/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="00994698">
              <w:rPr>
                <w:b/>
                <w:sz w:val="20"/>
                <w:szCs w:val="20"/>
              </w:rPr>
              <w:t>М.П.</w:t>
            </w:r>
          </w:p>
        </w:tc>
      </w:tr>
    </w:tbl>
    <w:p w14:paraId="5A341184" w14:textId="77777777" w:rsidR="00740CE8" w:rsidRDefault="00A15BC6">
      <w:pPr>
        <w:spacing w:before="0" w:after="0" w:line="240" w:lineRule="auto"/>
      </w:pPr>
      <w:r>
        <w:br w:type="page"/>
      </w:r>
    </w:p>
    <w:p w14:paraId="1A90CBF3" w14:textId="77777777" w:rsidR="00740CE8" w:rsidRDefault="00A15BC6">
      <w:pPr>
        <w:keepNext/>
        <w:keepLines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3FECD855" w14:textId="77777777"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возмездного оказания услуг</w:t>
      </w:r>
    </w:p>
    <w:p w14:paraId="7C341169" w14:textId="77777777"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__.__.202</w:t>
      </w:r>
      <w:r w:rsidR="00F95D1F">
        <w:rPr>
          <w:sz w:val="20"/>
          <w:szCs w:val="20"/>
        </w:rPr>
        <w:t>5</w:t>
      </w:r>
      <w:r>
        <w:rPr>
          <w:sz w:val="20"/>
          <w:szCs w:val="20"/>
        </w:rPr>
        <w:t xml:space="preserve"> г. № ________ </w:t>
      </w:r>
    </w:p>
    <w:p w14:paraId="748CF5DB" w14:textId="77777777" w:rsidR="00740CE8" w:rsidRDefault="00740CE8">
      <w:pPr>
        <w:spacing w:before="0" w:after="0" w:line="240" w:lineRule="auto"/>
        <w:ind w:firstLine="0"/>
        <w:jc w:val="right"/>
        <w:rPr>
          <w:sz w:val="20"/>
          <w:szCs w:val="20"/>
        </w:rPr>
      </w:pPr>
    </w:p>
    <w:p w14:paraId="5EC0D78E" w14:textId="77777777" w:rsidR="00740CE8" w:rsidRDefault="00740CE8">
      <w:pPr>
        <w:spacing w:before="0" w:after="0" w:line="240" w:lineRule="auto"/>
        <w:ind w:firstLine="0"/>
        <w:jc w:val="right"/>
        <w:rPr>
          <w:sz w:val="20"/>
          <w:szCs w:val="20"/>
        </w:rPr>
      </w:pPr>
    </w:p>
    <w:p w14:paraId="271A4C50" w14:textId="77777777" w:rsidR="00740CE8" w:rsidRDefault="00A15BC6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14:paraId="36EE57DA" w14:textId="77777777" w:rsidR="00740CE8" w:rsidRDefault="00A15BC6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оказание услуг </w:t>
      </w:r>
    </w:p>
    <w:p w14:paraId="70AD2846" w14:textId="77777777" w:rsidR="00740CE8" w:rsidRDefault="00740CE8">
      <w:pPr>
        <w:spacing w:before="0" w:after="0" w:line="240" w:lineRule="auto"/>
        <w:ind w:firstLine="0"/>
        <w:jc w:val="center"/>
        <w:rPr>
          <w:b/>
          <w:sz w:val="20"/>
          <w:szCs w:val="20"/>
        </w:rPr>
      </w:pPr>
    </w:p>
    <w:p w14:paraId="3DEEFCB7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461D8EB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08CB5A15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C4B9FA2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C37F90B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0A5A0A1E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B42E2C3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0021FB8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C879742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8C28868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9F7D7EC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54233FEA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757E346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1B6EA85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514FADFB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8D262D4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A264764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98DA237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994FE7B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3F3A11A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4785C5B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87BD6D6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1EDD064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4B6087CF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5146F73A" w14:textId="77777777" w:rsidR="00740CE8" w:rsidRDefault="00740CE8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2A873C8C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212A7D7C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61CC17B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483777CE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2FBF7E0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760FE46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0F07C296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37C0B156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765FF699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5A843AED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DD56CF1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1FC12109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4F1D14AF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29AF632E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487C9AE0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6F4E61EF" w14:textId="77777777" w:rsidR="003D17AD" w:rsidRDefault="003D17AD">
      <w:pPr>
        <w:spacing w:before="0" w:after="0" w:line="240" w:lineRule="auto"/>
        <w:ind w:firstLine="0"/>
        <w:rPr>
          <w:sz w:val="20"/>
          <w:szCs w:val="20"/>
          <w:highlight w:val="yellow"/>
        </w:rPr>
      </w:pPr>
    </w:p>
    <w:p w14:paraId="2D0FF082" w14:textId="77777777"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14:paraId="578A673E" w14:textId="77777777"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14:paraId="73A7A251" w14:textId="77777777" w:rsidR="00740CE8" w:rsidRDefault="00740CE8">
      <w:pPr>
        <w:tabs>
          <w:tab w:val="left" w:pos="993"/>
        </w:tabs>
        <w:spacing w:before="0" w:after="0" w:line="240" w:lineRule="auto"/>
        <w:ind w:firstLine="0"/>
        <w:rPr>
          <w:sz w:val="20"/>
          <w:szCs w:val="20"/>
        </w:rPr>
      </w:pPr>
    </w:p>
    <w:tbl>
      <w:tblPr>
        <w:tblStyle w:val="a7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0CE8" w14:paraId="7D41BEDB" w14:textId="77777777">
        <w:tc>
          <w:tcPr>
            <w:tcW w:w="4785" w:type="dxa"/>
            <w:shd w:val="clear" w:color="auto" w:fill="auto"/>
          </w:tcPr>
          <w:p w14:paraId="010AF3BE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14:paraId="1C356C4F" w14:textId="77777777"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4888D397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ИХБФМ СО РАН</w:t>
            </w:r>
          </w:p>
          <w:p w14:paraId="442A125F" w14:textId="77777777" w:rsidR="00740CE8" w:rsidRDefault="00F95D1F">
            <w:pPr>
              <w:keepNext/>
              <w:keepLines/>
              <w:widowControl w:val="0"/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>директор</w:t>
            </w:r>
          </w:p>
          <w:p w14:paraId="1D0FA5D3" w14:textId="77777777"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7C5944EC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 В.В. Коваль/</w:t>
            </w:r>
          </w:p>
          <w:p w14:paraId="07B6178F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6FB28C4F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14:paraId="2FBD97DB" w14:textId="77777777"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1777686E" w14:textId="77777777" w:rsidR="00740CE8" w:rsidRDefault="00A15BC6">
            <w:pPr>
              <w:shd w:val="clear" w:color="auto" w:fill="FFFFFF"/>
              <w:tabs>
                <w:tab w:val="left" w:pos="7034"/>
              </w:tabs>
              <w:spacing w:before="0" w:after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________________________</w:t>
            </w:r>
          </w:p>
          <w:p w14:paraId="5AEDFC75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14:paraId="76FAECB1" w14:textId="77777777" w:rsidR="00740CE8" w:rsidRDefault="00740CE8">
            <w:pPr>
              <w:keepNext/>
              <w:keepLines/>
              <w:widowControl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13573A7D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>______________________/ _._. _________ /</w:t>
            </w:r>
          </w:p>
          <w:p w14:paraId="146B8E60" w14:textId="77777777" w:rsidR="00740CE8" w:rsidRDefault="00A15BC6">
            <w:pPr>
              <w:keepNext/>
              <w:keepLines/>
              <w:widowControl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5E43CA6C" w14:textId="77777777" w:rsidR="00740CE8" w:rsidRDefault="00A15BC6">
      <w:pPr>
        <w:spacing w:before="0" w:after="0" w:line="240" w:lineRule="auto"/>
        <w:rPr>
          <w:sz w:val="20"/>
          <w:szCs w:val="20"/>
        </w:rPr>
      </w:pPr>
      <w:r>
        <w:br w:type="page"/>
      </w:r>
    </w:p>
    <w:p w14:paraId="69B97C9B" w14:textId="77777777" w:rsidR="00740CE8" w:rsidRDefault="00A15BC6">
      <w:pP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14:paraId="0BEE2B51" w14:textId="77777777" w:rsidR="00740CE8" w:rsidRDefault="00A15BC6">
      <w:pPr>
        <w:keepNext/>
        <w:keepLines/>
        <w:widowControl w:val="0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возмездного оказания услуг</w:t>
      </w:r>
    </w:p>
    <w:p w14:paraId="4B007035" w14:textId="77777777" w:rsidR="00740CE8" w:rsidRDefault="00A15BC6">
      <w:pPr>
        <w:spacing w:before="0" w:after="0" w:line="240" w:lineRule="auto"/>
        <w:jc w:val="right"/>
      </w:pPr>
      <w:r>
        <w:rPr>
          <w:sz w:val="20"/>
          <w:szCs w:val="20"/>
        </w:rPr>
        <w:t xml:space="preserve"> от __.__.202</w:t>
      </w:r>
      <w:r w:rsidR="00F95D1F">
        <w:rPr>
          <w:sz w:val="20"/>
          <w:szCs w:val="20"/>
        </w:rPr>
        <w:t>5</w:t>
      </w:r>
      <w:r>
        <w:rPr>
          <w:sz w:val="20"/>
          <w:szCs w:val="20"/>
        </w:rPr>
        <w:t xml:space="preserve"> г. № ___________</w:t>
      </w:r>
    </w:p>
    <w:p w14:paraId="6ADD7A6B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4DAE3A8E" w14:textId="77777777"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14:paraId="300931C7" w14:textId="77777777"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14:paraId="6BC7711D" w14:textId="77777777" w:rsidR="00740CE8" w:rsidRDefault="00A15BC6">
      <w:pPr>
        <w:spacing w:before="0" w:after="0" w:line="240" w:lineRule="auto"/>
        <w:jc w:val="center"/>
      </w:pPr>
      <w:r>
        <w:rPr>
          <w:sz w:val="20"/>
          <w:szCs w:val="20"/>
        </w:rPr>
        <w:t>Акт сдачи-приемки оказанных услуг по Договору от __.__.202</w:t>
      </w:r>
      <w:r w:rsidR="00F95D1F">
        <w:rPr>
          <w:sz w:val="20"/>
          <w:szCs w:val="20"/>
        </w:rPr>
        <w:t>5</w:t>
      </w:r>
      <w:r>
        <w:rPr>
          <w:sz w:val="20"/>
          <w:szCs w:val="20"/>
        </w:rPr>
        <w:t xml:space="preserve"> г. № __________</w:t>
      </w:r>
    </w:p>
    <w:p w14:paraId="5D4B4CDC" w14:textId="77777777"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p w14:paraId="2CD08058" w14:textId="77777777" w:rsidR="00740CE8" w:rsidRDefault="00A15BC6">
      <w:pPr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Услуг:</w:t>
      </w:r>
    </w:p>
    <w:p w14:paraId="55D88370" w14:textId="77777777" w:rsidR="00740CE8" w:rsidRDefault="00A15BC6">
      <w:pPr>
        <w:spacing w:before="0" w:after="0" w:line="240" w:lineRule="auto"/>
        <w:jc w:val="center"/>
      </w:pPr>
      <w:r>
        <w:rPr>
          <w:b/>
          <w:sz w:val="20"/>
          <w:szCs w:val="20"/>
        </w:rPr>
        <w:t>«</w:t>
      </w:r>
      <w:r>
        <w:rPr>
          <w:sz w:val="20"/>
          <w:szCs w:val="20"/>
        </w:rPr>
        <w:t>Синтез и характеризация олигонуклеотидных праймеров</w:t>
      </w:r>
      <w:r>
        <w:rPr>
          <w:b/>
          <w:sz w:val="20"/>
          <w:szCs w:val="20"/>
        </w:rPr>
        <w:t>»</w:t>
      </w:r>
    </w:p>
    <w:p w14:paraId="6E3746DC" w14:textId="77777777"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</w:p>
    <w:tbl>
      <w:tblPr>
        <w:tblStyle w:val="a8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0CE8" w14:paraId="2B879755" w14:textId="77777777">
        <w:tc>
          <w:tcPr>
            <w:tcW w:w="4785" w:type="dxa"/>
          </w:tcPr>
          <w:p w14:paraId="59A66AB2" w14:textId="77777777" w:rsidR="00740CE8" w:rsidRDefault="00A15BC6">
            <w:pPr>
              <w:spacing w:before="0" w:after="0" w:line="240" w:lineRule="auto"/>
              <w:ind w:firstLine="0"/>
              <w:jc w:val="left"/>
            </w:pPr>
            <w:r>
              <w:t>г. Новосибирск</w:t>
            </w:r>
          </w:p>
        </w:tc>
        <w:tc>
          <w:tcPr>
            <w:tcW w:w="4786" w:type="dxa"/>
          </w:tcPr>
          <w:p w14:paraId="60580368" w14:textId="77777777" w:rsidR="00740CE8" w:rsidRDefault="00A15BC6" w:rsidP="00F95D1F">
            <w:pPr>
              <w:spacing w:before="0" w:after="0" w:line="240" w:lineRule="auto"/>
              <w:ind w:firstLine="0"/>
              <w:jc w:val="right"/>
            </w:pPr>
            <w:r>
              <w:t>«__» ____________ 202</w:t>
            </w:r>
            <w:r w:rsidR="00F95D1F">
              <w:t>5</w:t>
            </w:r>
            <w:r>
              <w:t xml:space="preserve"> г.</w:t>
            </w:r>
          </w:p>
        </w:tc>
      </w:tr>
    </w:tbl>
    <w:p w14:paraId="0BC55699" w14:textId="77777777" w:rsidR="00740CE8" w:rsidRDefault="00740CE8">
      <w:pPr>
        <w:spacing w:before="0" w:after="0" w:line="240" w:lineRule="auto"/>
        <w:jc w:val="center"/>
        <w:rPr>
          <w:sz w:val="20"/>
          <w:szCs w:val="20"/>
        </w:rPr>
      </w:pPr>
      <w:bookmarkStart w:id="37" w:name="_41mghml" w:colFirst="0" w:colLast="0"/>
      <w:bookmarkEnd w:id="37"/>
    </w:p>
    <w:p w14:paraId="2C97E055" w14:textId="77777777" w:rsidR="00740CE8" w:rsidRDefault="00A15BC6">
      <w:pPr>
        <w:spacing w:before="0" w:after="0" w:line="240" w:lineRule="auto"/>
        <w:ind w:firstLine="708"/>
      </w:pPr>
      <w:r>
        <w:rPr>
          <w:sz w:val="20"/>
          <w:szCs w:val="20"/>
        </w:rPr>
        <w:t>Мы, нижеподписавшиеся, представитель «Исполнителя» – исполняющего обязанности директора ИХБФМ СО РАН Коваль В.В., действующий на основании устава, с одной стороны, и представитель «Заказчика» – ______________________, в лице __________________, действующего на основании __________, с другой стороны, составили настоящий Акт о том, что услуги «Синтез и характеризация олигонуклеотидных праймеров» удовлетворяет условиям Договора, оказаны в полном объеме в соответствии с условиями настоящего Договора и их результат оформлен в надлежащем порядке.</w:t>
      </w:r>
    </w:p>
    <w:p w14:paraId="5985F1EC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029ECACC" w14:textId="77777777" w:rsidR="00740CE8" w:rsidRDefault="00740CE8">
      <w:pPr>
        <w:spacing w:before="0" w:after="0" w:line="240" w:lineRule="auto"/>
        <w:ind w:firstLine="0"/>
      </w:pPr>
    </w:p>
    <w:p w14:paraId="20D6A258" w14:textId="77777777" w:rsidR="00740CE8" w:rsidRDefault="00A15BC6">
      <w:pPr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Итого, общая стоимость работ выполнения договора без учета НДС составляет: __________ рублей.</w:t>
      </w:r>
    </w:p>
    <w:p w14:paraId="651EC038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67C1024D" w14:textId="77777777" w:rsidR="00740CE8" w:rsidRDefault="00A15BC6">
      <w:pPr>
        <w:spacing w:before="0" w:after="0" w:line="240" w:lineRule="auto"/>
      </w:pPr>
      <w:r>
        <w:rPr>
          <w:sz w:val="20"/>
          <w:szCs w:val="20"/>
        </w:rPr>
        <w:t>Цена Договора составляет ______________ (_________________) рубль __ копеек, включая НДС 20%</w:t>
      </w:r>
    </w:p>
    <w:p w14:paraId="72823BA1" w14:textId="77777777" w:rsidR="00740CE8" w:rsidRDefault="00740CE8">
      <w:pPr>
        <w:spacing w:before="0" w:after="0" w:line="240" w:lineRule="auto"/>
      </w:pPr>
    </w:p>
    <w:p w14:paraId="093692C4" w14:textId="77777777" w:rsidR="00740CE8" w:rsidRDefault="00A15BC6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Перечислен аванс в размере 0% (ноль процентов), что составляет 0 (ноль) рублей 00 копеек.</w:t>
      </w:r>
    </w:p>
    <w:p w14:paraId="0DA925AC" w14:textId="77777777" w:rsidR="00740CE8" w:rsidRDefault="00A15BC6">
      <w:pPr>
        <w:spacing w:before="0" w:after="0" w:line="240" w:lineRule="auto"/>
      </w:pPr>
      <w:r>
        <w:rPr>
          <w:sz w:val="20"/>
          <w:szCs w:val="20"/>
        </w:rPr>
        <w:t>Следует к перечислению ____________ (_____________) рубль __ копейки.</w:t>
      </w:r>
    </w:p>
    <w:p w14:paraId="2D17015D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669C2A5E" w14:textId="77777777" w:rsidR="00740CE8" w:rsidRDefault="00A15BC6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Синтезированные олигонуклеотиды переданы заказчику __.__.202</w:t>
      </w:r>
      <w:r w:rsidR="00F95D1F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10125355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2A13AF09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tbl>
      <w:tblPr>
        <w:tblStyle w:val="a9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740CE8" w14:paraId="2BA25598" w14:textId="77777777">
        <w:tc>
          <w:tcPr>
            <w:tcW w:w="4786" w:type="dxa"/>
            <w:shd w:val="clear" w:color="auto" w:fill="FFFFFF"/>
          </w:tcPr>
          <w:p w14:paraId="502EA6DD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сдал:</w:t>
            </w:r>
          </w:p>
          <w:p w14:paraId="28C447C6" w14:textId="77777777"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FFFFFF"/>
          </w:tcPr>
          <w:p w14:paraId="0D024875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принял:</w:t>
            </w:r>
          </w:p>
        </w:tc>
      </w:tr>
      <w:tr w:rsidR="00740CE8" w14:paraId="2DF5D308" w14:textId="77777777">
        <w:tc>
          <w:tcPr>
            <w:tcW w:w="4786" w:type="dxa"/>
            <w:shd w:val="clear" w:color="auto" w:fill="FFFFFF"/>
          </w:tcPr>
          <w:p w14:paraId="0DBA7EB0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Исполнителя</w:t>
            </w:r>
          </w:p>
          <w:p w14:paraId="469AF0F1" w14:textId="77777777"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411A2092" w14:textId="77777777" w:rsidR="00740CE8" w:rsidRDefault="00F95D1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226064C5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 В.В. Коваль</w:t>
            </w:r>
          </w:p>
        </w:tc>
        <w:tc>
          <w:tcPr>
            <w:tcW w:w="4785" w:type="dxa"/>
            <w:shd w:val="clear" w:color="auto" w:fill="FFFFFF"/>
          </w:tcPr>
          <w:p w14:paraId="6706AA56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Заказчика</w:t>
            </w:r>
          </w:p>
          <w:p w14:paraId="05C19E1B" w14:textId="77777777"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6FDB24C2" w14:textId="77777777" w:rsidR="00740CE8" w:rsidRDefault="00A15B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14:paraId="451E1419" w14:textId="77777777" w:rsidR="00740CE8" w:rsidRDefault="00A15BC6">
            <w:pPr>
              <w:spacing w:before="0" w:after="0" w:line="240" w:lineRule="auto"/>
              <w:ind w:firstLine="0"/>
            </w:pPr>
            <w:r>
              <w:rPr>
                <w:sz w:val="20"/>
                <w:szCs w:val="20"/>
              </w:rPr>
              <w:t>__________________/ _._. _______</w:t>
            </w:r>
          </w:p>
        </w:tc>
      </w:tr>
      <w:tr w:rsidR="00740CE8" w14:paraId="37E44BD7" w14:textId="77777777">
        <w:tc>
          <w:tcPr>
            <w:tcW w:w="4786" w:type="dxa"/>
            <w:shd w:val="clear" w:color="auto" w:fill="FFFFFF"/>
          </w:tcPr>
          <w:p w14:paraId="4AADAC7A" w14:textId="77777777"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03BEA49B" w14:textId="77777777" w:rsidR="00740CE8" w:rsidRDefault="00A15BC6" w:rsidP="00F95D1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 202</w:t>
            </w:r>
            <w:r w:rsidR="00F95D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85" w:type="dxa"/>
            <w:shd w:val="clear" w:color="auto" w:fill="FFFFFF"/>
          </w:tcPr>
          <w:p w14:paraId="43BD9172" w14:textId="77777777" w:rsidR="00740CE8" w:rsidRDefault="00740CE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  <w:p w14:paraId="5A8192A9" w14:textId="77777777" w:rsidR="00740CE8" w:rsidRDefault="00A15BC6" w:rsidP="00F95D1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 202</w:t>
            </w:r>
            <w:r w:rsidR="00F95D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</w:tbl>
    <w:p w14:paraId="4C3E46E7" w14:textId="77777777" w:rsidR="00740CE8" w:rsidRDefault="00740CE8">
      <w:pPr>
        <w:spacing w:before="0" w:after="0" w:line="240" w:lineRule="auto"/>
        <w:ind w:firstLine="0"/>
        <w:rPr>
          <w:sz w:val="20"/>
          <w:szCs w:val="20"/>
        </w:rPr>
      </w:pPr>
    </w:p>
    <w:p w14:paraId="0C32F6EB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1A375789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5825E528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40D506D3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47739795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388AFB2F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46D2FB90" w14:textId="77777777" w:rsidR="00740CE8" w:rsidRDefault="00740CE8">
      <w:pPr>
        <w:spacing w:before="0" w:after="0" w:line="240" w:lineRule="auto"/>
        <w:rPr>
          <w:sz w:val="20"/>
          <w:szCs w:val="20"/>
        </w:rPr>
      </w:pPr>
    </w:p>
    <w:p w14:paraId="270993B6" w14:textId="77777777" w:rsidR="00740CE8" w:rsidRDefault="00740CE8">
      <w:pPr>
        <w:spacing w:before="0" w:after="0" w:line="240" w:lineRule="auto"/>
        <w:jc w:val="right"/>
        <w:rPr>
          <w:sz w:val="20"/>
          <w:szCs w:val="20"/>
        </w:rPr>
      </w:pPr>
      <w:bookmarkStart w:id="38" w:name="_2grqrue" w:colFirst="0" w:colLast="0"/>
      <w:bookmarkEnd w:id="38"/>
    </w:p>
    <w:sectPr w:rsidR="00740CE8">
      <w:pgSz w:w="11906" w:h="16838"/>
      <w:pgMar w:top="709" w:right="850" w:bottom="709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958"/>
    <w:multiLevelType w:val="multilevel"/>
    <w:tmpl w:val="D61692A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CE8"/>
    <w:rsid w:val="003D17AD"/>
    <w:rsid w:val="004F2E27"/>
    <w:rsid w:val="00740CE8"/>
    <w:rsid w:val="00820109"/>
    <w:rsid w:val="00867915"/>
    <w:rsid w:val="00994698"/>
    <w:rsid w:val="00A15BC6"/>
    <w:rsid w:val="00E519D2"/>
    <w:rsid w:val="00F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D45"/>
  <w15:docId w15:val="{FE6E12EB-B209-4F7A-A2FB-63B617F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before="120" w:after="120" w:line="276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ind w:firstLine="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ind w:left="576" w:hanging="576"/>
      <w:outlineLvl w:val="1"/>
    </w:pPr>
  </w:style>
  <w:style w:type="paragraph" w:styleId="3">
    <w:name w:val="heading 3"/>
    <w:basedOn w:val="a"/>
    <w:next w:val="a"/>
    <w:pPr>
      <w:ind w:left="720" w:hanging="720"/>
      <w:outlineLvl w:val="2"/>
    </w:pPr>
  </w:style>
  <w:style w:type="paragraph" w:styleId="4">
    <w:name w:val="heading 4"/>
    <w:basedOn w:val="a"/>
    <w:next w:val="a"/>
    <w:pPr>
      <w:ind w:left="864" w:hanging="864"/>
      <w:outlineLvl w:val="3"/>
    </w:pPr>
  </w:style>
  <w:style w:type="paragraph" w:styleId="5">
    <w:name w:val="heading 5"/>
    <w:basedOn w:val="a"/>
    <w:next w:val="a"/>
    <w:pPr>
      <w:keepNext/>
      <w:keepLines/>
      <w:spacing w:before="200" w:after="0"/>
      <w:ind w:left="1008" w:hanging="1008"/>
      <w:outlineLvl w:val="4"/>
    </w:pPr>
  </w:style>
  <w:style w:type="paragraph" w:styleId="6">
    <w:name w:val="heading 6"/>
    <w:basedOn w:val="a"/>
    <w:next w:val="a"/>
    <w:pPr>
      <w:keepNext/>
      <w:keepLines/>
      <w:spacing w:before="200" w:after="0"/>
      <w:ind w:left="1152" w:hanging="1152"/>
      <w:outlineLvl w:val="5"/>
    </w:pPr>
    <w:rPr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 w:line="240" w:lineRule="auto"/>
      <w:ind w:firstLine="0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 Spacing"/>
    <w:uiPriority w:val="1"/>
    <w:qFormat/>
    <w:rsid w:val="0082010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Hasanova</cp:lastModifiedBy>
  <cp:revision>8</cp:revision>
  <dcterms:created xsi:type="dcterms:W3CDTF">2023-03-16T11:00:00Z</dcterms:created>
  <dcterms:modified xsi:type="dcterms:W3CDTF">2025-08-19T02:52:00Z</dcterms:modified>
</cp:coreProperties>
</file>