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2" w:rsidRPr="00C46422" w:rsidRDefault="00C46422" w:rsidP="00C46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</w:t>
      </w:r>
      <w:r w:rsidRPr="00C46422">
        <w:rPr>
          <w:rFonts w:ascii="Times New Roman" w:hAnsi="Times New Roman" w:cs="Times New Roman"/>
          <w:sz w:val="24"/>
          <w:szCs w:val="24"/>
        </w:rPr>
        <w:t xml:space="preserve">количестве и об общей стоимости договоров, заключенных </w:t>
      </w:r>
      <w:r>
        <w:rPr>
          <w:rFonts w:ascii="Times New Roman" w:hAnsi="Times New Roman" w:cs="Times New Roman"/>
          <w:sz w:val="24"/>
          <w:szCs w:val="24"/>
        </w:rPr>
        <w:t>ИХБФМ СО РАН</w:t>
      </w:r>
      <w:r w:rsidRPr="00C46422">
        <w:rPr>
          <w:rFonts w:ascii="Times New Roman" w:hAnsi="Times New Roman" w:cs="Times New Roman"/>
          <w:sz w:val="24"/>
          <w:szCs w:val="24"/>
        </w:rPr>
        <w:t xml:space="preserve"> по результатам закупки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22" w:rsidRPr="00C46422" w:rsidRDefault="00C46422" w:rsidP="00C46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6"/>
        <w:gridCol w:w="3456"/>
        <w:gridCol w:w="3887"/>
        <w:gridCol w:w="3887"/>
      </w:tblGrid>
      <w:tr w:rsidR="00C46422" w:rsidTr="00C46422">
        <w:tc>
          <w:tcPr>
            <w:tcW w:w="3556" w:type="dxa"/>
            <w:vAlign w:val="center"/>
          </w:tcPr>
          <w:p w:rsidR="00C46422" w:rsidRPr="00C46422" w:rsidRDefault="00C46422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6" w:type="dxa"/>
            <w:vAlign w:val="center"/>
          </w:tcPr>
          <w:p w:rsidR="00C46422" w:rsidRPr="00C46422" w:rsidRDefault="00C46422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3887" w:type="dxa"/>
            <w:vAlign w:val="center"/>
          </w:tcPr>
          <w:p w:rsidR="00C46422" w:rsidRPr="00C46422" w:rsidRDefault="00C46422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договоров, заключенных заказчиком по результатам закупки товаров, работ, услуг</w:t>
            </w:r>
          </w:p>
        </w:tc>
        <w:tc>
          <w:tcPr>
            <w:tcW w:w="3887" w:type="dxa"/>
            <w:vAlign w:val="center"/>
          </w:tcPr>
          <w:p w:rsidR="00C46422" w:rsidRPr="00C46422" w:rsidRDefault="00C46422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стоимость </w:t>
            </w:r>
            <w:r w:rsidRPr="00C4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договоров, заключенных заказчиком по результатам закупки товаров, работ, услуг</w:t>
            </w:r>
          </w:p>
        </w:tc>
      </w:tr>
      <w:tr w:rsidR="00C46422" w:rsidRPr="00C46422" w:rsidTr="00C46422">
        <w:tc>
          <w:tcPr>
            <w:tcW w:w="3556" w:type="dxa"/>
            <w:vAlign w:val="center"/>
          </w:tcPr>
          <w:p w:rsidR="00C46422" w:rsidRPr="00C46422" w:rsidRDefault="00C46422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6" w:type="dxa"/>
            <w:vAlign w:val="center"/>
          </w:tcPr>
          <w:p w:rsidR="00C46422" w:rsidRPr="00C46422" w:rsidRDefault="000C2DE9" w:rsidP="0094730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AB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94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7" w:type="dxa"/>
            <w:vAlign w:val="center"/>
          </w:tcPr>
          <w:p w:rsidR="00C46422" w:rsidRPr="00C46422" w:rsidRDefault="000C2DE9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7" w:type="dxa"/>
            <w:vAlign w:val="center"/>
          </w:tcPr>
          <w:p w:rsidR="00C46422" w:rsidRPr="00C46422" w:rsidRDefault="000C2DE9" w:rsidP="00C464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6 025 265,12</w:t>
            </w:r>
            <w:bookmarkStart w:id="0" w:name="_GoBack"/>
            <w:bookmarkEnd w:id="0"/>
          </w:p>
        </w:tc>
      </w:tr>
    </w:tbl>
    <w:p w:rsidR="00C46422" w:rsidRDefault="00C46422" w:rsidP="00C46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46422" w:rsidSect="00C464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22"/>
    <w:rsid w:val="000C2DE9"/>
    <w:rsid w:val="002F450F"/>
    <w:rsid w:val="00342ABE"/>
    <w:rsid w:val="0052153A"/>
    <w:rsid w:val="00644CCE"/>
    <w:rsid w:val="006D4433"/>
    <w:rsid w:val="007360D5"/>
    <w:rsid w:val="00942131"/>
    <w:rsid w:val="0094730B"/>
    <w:rsid w:val="00AB55E5"/>
    <w:rsid w:val="00AE78B4"/>
    <w:rsid w:val="00B2257D"/>
    <w:rsid w:val="00C46422"/>
    <w:rsid w:val="00C46D34"/>
    <w:rsid w:val="00C50E27"/>
    <w:rsid w:val="00CC0F57"/>
    <w:rsid w:val="00D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Конопацкий А.А.</dc:creator>
  <cp:lastModifiedBy>buh12</cp:lastModifiedBy>
  <cp:revision>16</cp:revision>
  <dcterms:created xsi:type="dcterms:W3CDTF">2015-01-13T09:45:00Z</dcterms:created>
  <dcterms:modified xsi:type="dcterms:W3CDTF">2017-01-10T08:39:00Z</dcterms:modified>
</cp:coreProperties>
</file>