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AE" w:rsidRDefault="00B060AE" w:rsidP="00B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060A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 xml:space="preserve">«Targeting the RNA World: </w:t>
      </w:r>
    </w:p>
    <w:p w:rsidR="00B060AE" w:rsidRPr="00B060AE" w:rsidRDefault="00B060AE" w:rsidP="00B0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Using Chemistry to Understand RNA Biology».</w:t>
      </w:r>
      <w:proofErr w:type="gramEnd"/>
    </w:p>
    <w:p w:rsidR="00B060AE" w:rsidRPr="00B060AE" w:rsidRDefault="00B060AE" w:rsidP="00B060AE">
      <w:pPr>
        <w:pStyle w:val="2"/>
        <w:spacing w:line="240" w:lineRule="auto"/>
      </w:pPr>
      <w:r w:rsidRPr="00B060AE">
        <w:t>International Research Workshop</w:t>
      </w:r>
    </w:p>
    <w:p w:rsidR="00E2117F" w:rsidRDefault="00E2117F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2117F" w:rsidRDefault="00E2117F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2117F" w:rsidRDefault="008E7279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5980" cy="4457700"/>
            <wp:effectExtent l="0" t="0" r="7620" b="0"/>
            <wp:docPr id="2" name="Рисунок 2" descr="d:\Users\Слуева Татьяна\Desktop\chemal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Слуева Татьяна\Desktop\chemal-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proofErr w:type="spellStart"/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Nika</w:t>
      </w:r>
      <w:proofErr w:type="spellEnd"/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Mansion House, </w:t>
      </w:r>
      <w:proofErr w:type="spellStart"/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Usnezya</w:t>
      </w:r>
      <w:proofErr w:type="spellEnd"/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Village, Altai, 24</w:t>
      </w:r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– 30</w:t>
      </w:r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August 2015</w:t>
      </w:r>
    </w:p>
    <w:p w:rsidR="00B060AE" w:rsidRPr="00F1268C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060AE" w:rsidRDefault="00B060AE" w:rsidP="00B060AE">
      <w:pPr>
        <w:pStyle w:val="21"/>
      </w:pPr>
      <w:r>
        <w:lastRenderedPageBreak/>
        <w:t xml:space="preserve">The </w:t>
      </w:r>
      <w:r w:rsidR="00CC4E03">
        <w:t>i</w:t>
      </w:r>
      <w:r w:rsidR="00CC4E03" w:rsidRPr="00CC4E03">
        <w:t xml:space="preserve">nternational </w:t>
      </w:r>
      <w:r w:rsidR="00CC4E03">
        <w:t>r</w:t>
      </w:r>
      <w:r w:rsidR="00CC4E03" w:rsidRPr="00CC4E03">
        <w:t xml:space="preserve">esearch </w:t>
      </w:r>
      <w:r w:rsidR="00CC4E03">
        <w:t>w</w:t>
      </w:r>
      <w:r w:rsidR="00CC4E03" w:rsidRPr="00CC4E03">
        <w:t>orkshop</w:t>
      </w:r>
      <w:r>
        <w:t xml:space="preserve"> is organized by Institute of Chemical Biology and Fundamental Medicine Siberian Branch of Russian Academy of Sciences (ICBFM SB RAS), </w:t>
      </w:r>
      <w:proofErr w:type="spellStart"/>
      <w:r>
        <w:t>Lavrentieva</w:t>
      </w:r>
      <w:proofErr w:type="spellEnd"/>
      <w:r>
        <w:t xml:space="preserve"> </w:t>
      </w:r>
      <w:proofErr w:type="spellStart"/>
      <w:r>
        <w:t>ave.</w:t>
      </w:r>
      <w:proofErr w:type="spellEnd"/>
      <w:r>
        <w:t xml:space="preserve"> 8, Novosibirsk 630090, Russia</w:t>
      </w:r>
    </w:p>
    <w:p w:rsidR="00B060AE" w:rsidRDefault="00B060AE" w:rsidP="00B060AE">
      <w:pPr>
        <w:spacing w:after="6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060AE" w:rsidRDefault="00B060AE" w:rsidP="00CC4E03">
      <w:pPr>
        <w:pStyle w:val="a4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The </w:t>
      </w:r>
      <w:r w:rsidR="00CC4E03" w:rsidRPr="00CC4E03">
        <w:rPr>
          <w:rFonts w:ascii="Times New Roman" w:hAnsi="Times New Roman" w:cs="Times New Roman"/>
          <w:b w:val="0"/>
          <w:sz w:val="28"/>
          <w:szCs w:val="28"/>
          <w:lang w:val="en-US"/>
        </w:rPr>
        <w:t>international research workshop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is supported by Russian Scientific Found grant № 14-44-00068</w:t>
      </w:r>
    </w:p>
    <w:p w:rsidR="00B060AE" w:rsidRPr="00B060AE" w:rsidRDefault="00B060AE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2117F" w:rsidRDefault="00E2117F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2117F" w:rsidRDefault="00E2117F" w:rsidP="00E21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2117F" w:rsidRPr="00B060AE" w:rsidRDefault="00E2117F" w:rsidP="00E211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val="en-US"/>
        </w:rPr>
      </w:pPr>
    </w:p>
    <w:p w:rsidR="00B060AE" w:rsidRPr="00B060AE" w:rsidRDefault="00B060AE" w:rsidP="00E2117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lang w:val="en-US"/>
        </w:rPr>
      </w:pPr>
    </w:p>
    <w:p w:rsidR="00E2117F" w:rsidRPr="00B060AE" w:rsidRDefault="00E2117F" w:rsidP="00E2117F">
      <w:pPr>
        <w:rPr>
          <w:rFonts w:ascii="TimesNewRomanPS-BoldItalicMT" w:hAnsi="TimesNewRomanPS-BoldItalicMT" w:cs="TimesNewRomanPS-BoldItalicMT"/>
          <w:bCs/>
          <w:iCs/>
          <w:sz w:val="24"/>
          <w:szCs w:val="24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lang w:val="en-US"/>
        </w:rPr>
        <w:br w:type="page"/>
      </w: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PROGRAMME</w:t>
      </w: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60AE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 Research Workshop</w:t>
      </w: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Targeting the RNA World: Using Chemistry to Understand RNA Biology</w:t>
      </w: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Nika</w:t>
      </w:r>
      <w:proofErr w:type="spellEnd"/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Mansion House, </w:t>
      </w:r>
      <w:proofErr w:type="spellStart"/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Usnezya</w:t>
      </w:r>
      <w:proofErr w:type="spellEnd"/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Village, Altai, 24</w:t>
      </w:r>
      <w:r w:rsidRPr="00B060A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– 30</w:t>
      </w:r>
      <w:r w:rsidRPr="00B060A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August 2015</w:t>
      </w:r>
    </w:p>
    <w:p w:rsidR="00B060AE" w:rsidRPr="00B060AE" w:rsidRDefault="00B060AE" w:rsidP="00B060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Monday 24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August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18:00 – 19:00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Opening Ceremony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Introduction to the Scientific Project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Prof. Marina A.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Zenkova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Elena V.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Bichenkova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060AE" w:rsidRPr="00B060AE" w:rsidRDefault="00B060AE" w:rsidP="00B06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060AE" w:rsidRPr="00B060AE" w:rsidRDefault="00B060AE" w:rsidP="00B060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Tuesday 25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August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9:00 – 13:00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Excursion </w:t>
            </w:r>
          </w:p>
          <w:p w:rsidR="00B060AE" w:rsidRPr="00B060AE" w:rsidRDefault="00B060AE" w:rsidP="00B0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13:00 – 14:00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</w:tbl>
    <w:p w:rsidR="00B060AE" w:rsidRPr="00B060AE" w:rsidRDefault="00B060AE" w:rsidP="00B060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B060AE" w:rsidRPr="00B060AE" w:rsidRDefault="00B060AE" w:rsidP="00B060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Session 1.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Peptides and other molecules: oligonucleotide conjugates as tools for RNA research</w:t>
      </w:r>
    </w:p>
    <w:p w:rsidR="00B060AE" w:rsidRPr="00B060AE" w:rsidRDefault="00B060AE" w:rsidP="00B060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Chair: Dr. Elena V. </w:t>
      </w:r>
      <w:proofErr w:type="spell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Bichenkova</w:t>
      </w:r>
      <w:proofErr w:type="spell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,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University of Manchester, Manchester, UK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New methods in peptide synthesis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Dmitry A.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Stetsenko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15:00 – 16:00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siRNA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– peptide conjugates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Prof. Masayuki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Fujii</w:t>
            </w:r>
            <w:proofErr w:type="spellEnd"/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Department of Environmental and Biological Chemistry, Kinki University,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Iizuka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Fukuoka, Japan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16:00 – 16:30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Developing a New Generation of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Peptidyl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-Oligonucleotide Conjugates with Desirable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Biocatalytic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Properties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Aled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Williams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17:00 – 17:30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Different approach to design modified oligonucleotides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Maxim S.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Kuprushkin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17:30 – 18:00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Novel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Ribonuclease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Mimetics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: Investigation of 3D Structure and Dynamic Behavior by 2D NMR Spectroscopy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Linda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Trivoluzzi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18:00 – 18:30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Spin-labeled oligonucleotides - useful tool for the structural investigations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Georgiy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Shevelev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18:30 – 19:00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Notes on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amphiphiles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 peptides and more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it-IT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Dr. Pasquale Palladino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, Dipartimento di Scienze Chimiche, Università degli Studi di Catania, Catania, Italia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19:30 – 22:00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Get-together party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0AE" w:rsidRPr="00B060AE" w:rsidRDefault="00B060AE" w:rsidP="00B060AE">
      <w:pPr>
        <w:spacing w:after="200" w:line="276" w:lineRule="auto"/>
        <w:rPr>
          <w:rFonts w:ascii="Calibri" w:eastAsia="Times New Roman" w:hAnsi="Calibri" w:cs="Times New Roman"/>
          <w:b/>
          <w:i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Wednesday 26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August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9:00 – 13:00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Excursion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13:00 – 14:00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</w:tbl>
    <w:p w:rsidR="00B060AE" w:rsidRPr="00B060AE" w:rsidRDefault="00B060AE" w:rsidP="00B060AE">
      <w:pPr>
        <w:spacing w:after="200" w:line="276" w:lineRule="auto"/>
        <w:rPr>
          <w:rFonts w:ascii="Calibri" w:eastAsia="Times New Roman" w:hAnsi="Calibri" w:cs="Times New Roman"/>
          <w:b/>
          <w:i/>
          <w:lang w:val="en-US"/>
        </w:rPr>
      </w:pPr>
    </w:p>
    <w:p w:rsidR="00B060AE" w:rsidRPr="00B060AE" w:rsidRDefault="00B060AE" w:rsidP="00B060AE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Session 2.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Structural insights into RNA functions</w:t>
      </w:r>
    </w:p>
    <w:p w:rsidR="00B060AE" w:rsidRPr="00B060AE" w:rsidRDefault="00B060AE" w:rsidP="00B060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Chair: Prof. Marina A. </w:t>
      </w:r>
      <w:proofErr w:type="spell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Zenkova</w:t>
      </w:r>
      <w:proofErr w:type="spellEnd"/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, Institute of Chemical Biology and Fundamental Medicine, Novosibirsk, Russia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From basic science to medicine: use of NMR and X-ray in modern drug discovery 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Elena V.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Bichenkova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15:00 – 16:00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Computer-aided molecular design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Dr. Richard A. Bryce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16:00 – 16:30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Physicochemical properties of the nucleic acid derivatives: experiment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molecular dynamics simulations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Alexander A.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Lomzov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60AE" w:rsidRPr="00B060AE" w:rsidRDefault="00B060AE" w:rsidP="00B060A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17:00 – 18:00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Applications of p53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interactome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analysis to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personalised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cancer therapy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Marija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Kristic-Demonacos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University of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Salford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18:00 – 18:30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The impact of chemical modifications on the carrier-free uptake and silencing activity of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siRNA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in hematopoietic and cancer cells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Chernikov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18:30 – 19:00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Visualization of different conjugates and complexes of therapeutic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siRNA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in mice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Daniil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Gladkih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19:00 – 19:20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Search for correlation between concentration of extracellular DNA and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deoxyribonuclease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activity of blood plasma  of </w:t>
            </w: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patients with different tumors under the treatment with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DNase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 in oral form (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O’Shadi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D)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Ludmila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Alekseeva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19:20 – 19:50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Immunotherapy of hepatocellular carcinoma and melanoma with 22-nt double-stranded RNA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Tatyana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Kabilova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20:00 – 21:00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060AE" w:rsidRPr="00B060AE" w:rsidRDefault="00B060AE" w:rsidP="00B060AE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Thursday 27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August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9:00 – 13:00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Excursion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13:00 – 14:00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</w:tbl>
    <w:p w:rsidR="00B060AE" w:rsidRPr="00B060AE" w:rsidRDefault="00B060AE" w:rsidP="00B060A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060AE" w:rsidRPr="00B060AE" w:rsidRDefault="00B060AE" w:rsidP="00B060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Session 3.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RNA-targeting agents as prospective antiviral or anticancer drugs</w:t>
      </w:r>
    </w:p>
    <w:p w:rsidR="00B060AE" w:rsidRPr="00B060AE" w:rsidRDefault="00B060AE" w:rsidP="00B060AE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hair: Prof. David </w:t>
      </w:r>
      <w:r w:rsidR="00F126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J. 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Clark</w:t>
      </w:r>
      <w:r w:rsidR="00F1268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</w:t>
      </w:r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 University of Manchester, UK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Infections transmitted by ticks</w:t>
            </w:r>
          </w:p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Valentin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V.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Vlassov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15:00 – 15:45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Anti-influenza and anti-inflammatory activity of new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glycyrrhetinic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acid derivative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Soloxolone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methyl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Eugenia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Logashenko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15:45 – 16:30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Artificial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ribonucleases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as a new class of antiviral agents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Elena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Goncharova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16:30 – 17:00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17:00 – 17:30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Effect of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Soloxolon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Methyl on gene expression profiles in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epidermoid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carcinoma cells: a DNA microarray analysis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Andrej V. Markov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17:30 – 18:30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Cytochrome P450 profiling as a tool to plan anticancer therapy and predict drug resistance in breast cancer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Konstantinos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Demonakos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18:30 – 19:30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RNase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 caused rearrangement of intracellular pathways in tumor cells providing restoration of normal cell proliferation and differentiation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Nadezhda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L.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Mironova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F52E1C" w:rsidRDefault="00F52E1C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60AE" w:rsidRPr="00B060AE" w:rsidRDefault="00B060AE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19:30 – 20:00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Site-specific cleavage of microRNA by oligonucleotide-</w:t>
            </w: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peptide conjugates</w:t>
            </w:r>
          </w:p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Olga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Patutina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20:00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</w:tbl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Friday 28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August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9:00 – 13:00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Excursion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13:00 – 14:00 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</w:tr>
    </w:tbl>
    <w:p w:rsidR="00B060AE" w:rsidRPr="00B060AE" w:rsidRDefault="00B060AE" w:rsidP="00B060A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Session 4.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Diversity in the world of nucleic acids</w:t>
      </w:r>
    </w:p>
    <w:p w:rsidR="00B060AE" w:rsidRPr="00B060AE" w:rsidRDefault="00B060AE" w:rsidP="00B060AE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hair: Dr. Elena L. </w:t>
      </w:r>
      <w:proofErr w:type="spellStart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Chernolovskaya</w:t>
      </w:r>
      <w:proofErr w:type="spellEnd"/>
      <w:r w:rsidRPr="00B060A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, Institute of Chemical Biology and Fundamental Medicine, Novosibirsk, Russia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14:00 – 15:00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Small regulatory RNAs in bacterial metabolism</w:t>
            </w:r>
          </w:p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Tatiana L.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Azhikina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Shemyakin-Ovchinnikov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Institute of Bioorganic Chemistry, Moscow,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15:00 – 15:30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Deoxyribozyme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therapeutics: from in vivo experiments into clinical trials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Alesya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Fokina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15:30 – 16:00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Study of modified oligonucleotide uptake into mammalian cells by laser fluorescent confocal microscopy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Boris P.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Chelobanov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16:00 – 16:30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16:30 – 17:30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Graphene</w:t>
            </w:r>
            <w:proofErr w:type="spellEnd"/>
            <w:r w:rsidR="00F1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Potential Applications in Biomedic</w:t>
            </w:r>
            <w:r w:rsidR="00F1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ine</w:t>
            </w: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and Life </w:t>
            </w:r>
            <w:r w:rsidR="00F1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cience</w:t>
            </w:r>
            <w:r w:rsidR="00F126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Prof. David Clark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University of Manchester, UK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17:30 – 18:30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Analyzing of a random set of RNA species with NGS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Yaroslav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Staroseletz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18:30 – 19:00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Prophylactic dendritic cell-based anti-tumor vaccines is highly potential to treat murine metastatic tumors</w:t>
            </w:r>
          </w:p>
          <w:p w:rsidR="00B060AE" w:rsidRPr="00B060AE" w:rsidRDefault="00B060AE" w:rsidP="00B060A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Oleg V. Markov</w:t>
            </w: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</w:tc>
      </w:tr>
      <w:tr w:rsidR="00B060AE" w:rsidRPr="00F1268C" w:rsidTr="005E3BFD">
        <w:tc>
          <w:tcPr>
            <w:tcW w:w="2235" w:type="dxa"/>
          </w:tcPr>
          <w:p w:rsidR="00B060AE" w:rsidRPr="00B060AE" w:rsidRDefault="00B060AE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19:00 – 19:30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The toxic effect of tumor with multi-drug resistance phenotype on the liver: experimental study</w:t>
            </w:r>
          </w:p>
          <w:p w:rsid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Dr. Alexandra V. </w:t>
            </w:r>
            <w:proofErr w:type="spellStart"/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Sen`kova</w:t>
            </w:r>
            <w:proofErr w:type="spellEnd"/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Institute of Chemical Biology and Fundamental Medicine, Novosibirsk, Russia</w:t>
            </w:r>
          </w:p>
          <w:p w:rsidR="00F52E1C" w:rsidRDefault="00F52E1C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52E1C" w:rsidRPr="00B060AE" w:rsidRDefault="00F52E1C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19:30 – 19:</w:t>
            </w: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Closing of the workshop</w:t>
            </w:r>
          </w:p>
          <w:p w:rsidR="00B060AE" w:rsidRPr="00B060AE" w:rsidRDefault="00B060AE" w:rsidP="00B060AE">
            <w:pPr>
              <w:spacing w:before="12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Conference Dinner</w:t>
            </w:r>
          </w:p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221589" w:rsidRDefault="00221589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Saturday 29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August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6202"/>
      </w:tblGrid>
      <w:tr w:rsidR="00B060AE" w:rsidRPr="00B060AE" w:rsidTr="005E3BFD">
        <w:tc>
          <w:tcPr>
            <w:tcW w:w="2235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9:00 – 19:00</w:t>
            </w:r>
          </w:p>
        </w:tc>
        <w:tc>
          <w:tcPr>
            <w:tcW w:w="6202" w:type="dxa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Excursion</w:t>
            </w:r>
          </w:p>
        </w:tc>
      </w:tr>
      <w:tr w:rsidR="00B060AE" w:rsidRPr="00B060AE" w:rsidTr="005E3BFD">
        <w:tc>
          <w:tcPr>
            <w:tcW w:w="2235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20:00</w:t>
            </w:r>
          </w:p>
        </w:tc>
        <w:tc>
          <w:tcPr>
            <w:tcW w:w="6202" w:type="dxa"/>
            <w:shd w:val="clear" w:color="auto" w:fill="D9D9D9"/>
          </w:tcPr>
          <w:p w:rsidR="00B060AE" w:rsidRPr="00B060AE" w:rsidRDefault="00B060AE" w:rsidP="00B0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0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Dinner</w:t>
            </w:r>
          </w:p>
        </w:tc>
      </w:tr>
    </w:tbl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</w:pPr>
    </w:p>
    <w:p w:rsidR="00B060AE" w:rsidRP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Sunday 30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perscript"/>
          <w:lang w:val="en-US"/>
        </w:rPr>
        <w:t>th</w:t>
      </w:r>
      <w:r w:rsidRPr="00B06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August</w:t>
      </w:r>
    </w:p>
    <w:p w:rsidR="00B060AE" w:rsidRDefault="00B060AE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10:00 Departure to Novosibirsk</w:t>
      </w: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Pr="00B060AE" w:rsidRDefault="00760608" w:rsidP="00B060A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608" w:rsidRPr="00760608" w:rsidRDefault="00E2117F" w:rsidP="00760608">
      <w:pPr>
        <w:pStyle w:val="1"/>
        <w:spacing w:line="240" w:lineRule="auto"/>
        <w:jc w:val="center"/>
        <w:rPr>
          <w:rFonts w:eastAsiaTheme="minorHAnsi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br w:type="page"/>
      </w:r>
      <w:r w:rsidR="00760608" w:rsidRPr="00760608">
        <w:rPr>
          <w:rFonts w:eastAsiaTheme="minorHAnsi"/>
          <w:lang w:val="en-US"/>
        </w:rPr>
        <w:lastRenderedPageBreak/>
        <w:t>LIST OF PARTICIPANTS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Prof. Marina A.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Zenkova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DF28EE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7" w:history="1">
        <w:r w:rsidR="00760608" w:rsidRPr="0076060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marzen@niboch.nsc.ru</w:t>
        </w:r>
      </w:hyperlink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Elena V.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Bichenkova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(University of Manchester, UK)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Elena.V.Bichenkova@manchester.ac.uk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Yaroslav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Staroseletz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DF28EE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8" w:history="1">
        <w:r w:rsidR="00760608" w:rsidRPr="0076060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staroselec@niboch.nsc.ru</w:t>
        </w:r>
      </w:hyperlink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Dmitry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Stetsenko</w:t>
      </w:r>
      <w:proofErr w:type="spellEnd"/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dmitry.stetsenko@ntlworld.com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Marija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Kristic-Demonacos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(University of </w:t>
      </w:r>
      <w:proofErr w:type="spellStart"/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Salford</w:t>
      </w:r>
      <w:proofErr w:type="spellEnd"/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, UK)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Aled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Williams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(University of Manchester, UK)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aled.williams@manchester.ac.uk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Prof.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Valentin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V.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Vlassov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vvv@niboch.nsc.ru</w:t>
      </w: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Maxim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Kuprjushkin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kuprummax@gmail.ru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Anton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Filatov</w:t>
      </w:r>
      <w:proofErr w:type="spellEnd"/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01111000@mail.ru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Georgiy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Shevelev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shevelev@niboch.nsc.ru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A. Richard Bryce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(University of Manchester, UK)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Richard.Bryce@manchester.ac.uk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Elena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Chernolovskaya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elena_ch@niboch.nsc.ru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Ivan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Chernikov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chernikovivanv@gmail.ru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Oleg Markov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(Institute of Chemical Biology and Fundamental Medicine, Novosibirsk, Russia)</w:t>
      </w:r>
    </w:p>
    <w:p w:rsidR="00760608" w:rsidRPr="009C6391" w:rsidRDefault="009C6391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9" w:history="1">
        <w:r w:rsidRPr="009C6391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markov_ov@niboch.nsc.ru</w:t>
        </w:r>
      </w:hyperlink>
    </w:p>
    <w:p w:rsidR="009C6391" w:rsidRDefault="009C6391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C6391" w:rsidRPr="00760608" w:rsidRDefault="009C6391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C6391" w:rsidRDefault="009C6391" w:rsidP="009C63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C6391" w:rsidRPr="00760608" w:rsidRDefault="009C6391" w:rsidP="009C6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Andre</w:t>
      </w:r>
      <w:r w:rsidR="00B635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j</w:t>
      </w: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Markov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(Institute of Chemical Biology and Fundamental Medicine, Novosibirsk, Russia)</w:t>
      </w:r>
    </w:p>
    <w:p w:rsidR="00760608" w:rsidRPr="009C6391" w:rsidRDefault="009C6391" w:rsidP="009C6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0" w:history="1">
        <w:r w:rsidRPr="009C6391"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  <w:lang w:val="en-US"/>
          </w:rPr>
          <w:t>markov_av@niboch.nsc.ru</w:t>
        </w:r>
      </w:hyperlink>
    </w:p>
    <w:p w:rsidR="009C6391" w:rsidRPr="00760608" w:rsidRDefault="009C6391" w:rsidP="009C63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Daniil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Gladkih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medulla@gmail.com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</w:t>
      </w:r>
      <w:r w:rsidRPr="0076060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Constantinos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Demonacos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(University of Manchester, UK)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cdemonacos@manchester.ac.uk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Dr.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Nadezhda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Mironova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mironova@niboch.nsc.ru</w:t>
      </w: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Dr.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Olga </w:t>
      </w:r>
      <w:proofErr w:type="spellStart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Patutina</w:t>
      </w:r>
      <w:proofErr w:type="spellEnd"/>
      <w:r w:rsidRPr="00760608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(Institute of Chemical Biology and Fundamental Medicine, Novosibirsk, Russia)</w:t>
      </w:r>
    </w:p>
    <w:p w:rsidR="00760608" w:rsidRDefault="00510156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1" w:history="1">
        <w:r w:rsidRPr="006A00D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patutina@niboch.nsc.ru</w:t>
        </w:r>
      </w:hyperlink>
    </w:p>
    <w:p w:rsidR="00510156" w:rsidRDefault="00510156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1E39" w:rsidRPr="00760608" w:rsidRDefault="00177D2B" w:rsidP="00EE1E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7D2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Linda T. </w:t>
      </w:r>
      <w:proofErr w:type="spellStart"/>
      <w:r w:rsidRPr="00177D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Trivoluzzi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E1E39" w:rsidRPr="00760608">
        <w:rPr>
          <w:rFonts w:ascii="Times New Roman" w:eastAsia="Calibri" w:hAnsi="Times New Roman" w:cs="Times New Roman"/>
          <w:sz w:val="24"/>
          <w:szCs w:val="24"/>
          <w:lang w:val="en-US"/>
        </w:rPr>
        <w:t>University of Manchester, UK)</w:t>
      </w:r>
    </w:p>
    <w:p w:rsidR="00510156" w:rsidRDefault="00EE1E39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12" w:history="1">
        <w:r w:rsidRPr="006A00D2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Linda.trivoluzzi@gmail.com</w:t>
        </w:r>
      </w:hyperlink>
    </w:p>
    <w:p w:rsidR="00EE1E39" w:rsidRDefault="00EE1E39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1E39" w:rsidRDefault="00EE1E39" w:rsidP="00760608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EE1E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EE1E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Palladino</w:t>
      </w:r>
      <w:proofErr w:type="spellEnd"/>
      <w:r w:rsidRPr="00EE1E3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EE1E39">
        <w:rPr>
          <w:rFonts w:ascii="Times New Roman" w:eastAsia="Calibri" w:hAnsi="Times New Roman" w:cs="Times New Roman"/>
          <w:b/>
          <w:sz w:val="24"/>
          <w:szCs w:val="24"/>
          <w:lang w:val="en-US"/>
        </w:rPr>
        <w:t>squale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E1E39">
        <w:rPr>
          <w:rFonts w:asciiTheme="majorHAnsi" w:hAnsiTheme="majorHAnsi"/>
          <w:sz w:val="24"/>
          <w:szCs w:val="24"/>
          <w:lang w:val="en-US"/>
        </w:rPr>
        <w:t>Università</w:t>
      </w:r>
      <w:proofErr w:type="spellEnd"/>
      <w:r w:rsidRPr="00EE1E3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E1E39">
        <w:rPr>
          <w:rFonts w:asciiTheme="majorHAnsi" w:hAnsiTheme="majorHAnsi"/>
          <w:sz w:val="24"/>
          <w:szCs w:val="24"/>
          <w:lang w:val="en-US"/>
        </w:rPr>
        <w:t>degli</w:t>
      </w:r>
      <w:proofErr w:type="spellEnd"/>
      <w:r w:rsidRPr="00EE1E39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EE1E39">
        <w:rPr>
          <w:rFonts w:asciiTheme="majorHAnsi" w:hAnsiTheme="majorHAnsi"/>
          <w:sz w:val="24"/>
          <w:szCs w:val="24"/>
          <w:lang w:val="en-US"/>
        </w:rPr>
        <w:t>Studi</w:t>
      </w:r>
      <w:proofErr w:type="spellEnd"/>
      <w:r w:rsidRPr="00EE1E39">
        <w:rPr>
          <w:rFonts w:asciiTheme="majorHAnsi" w:hAnsiTheme="majorHAnsi"/>
          <w:sz w:val="24"/>
          <w:szCs w:val="24"/>
          <w:lang w:val="en-US"/>
        </w:rPr>
        <w:t xml:space="preserve"> di Catania</w:t>
      </w:r>
      <w:r>
        <w:rPr>
          <w:rFonts w:asciiTheme="majorHAnsi" w:hAnsiTheme="majorHAnsi"/>
          <w:sz w:val="24"/>
          <w:szCs w:val="24"/>
          <w:lang w:val="en-US"/>
        </w:rPr>
        <w:t>)</w:t>
      </w:r>
    </w:p>
    <w:p w:rsidR="00EE1E39" w:rsidRDefault="00EE1E39" w:rsidP="00760608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E1E39" w:rsidRDefault="00EE1E39" w:rsidP="00760608">
      <w:pPr>
        <w:spacing w:after="0" w:line="240" w:lineRule="auto"/>
        <w:rPr>
          <w:sz w:val="24"/>
          <w:szCs w:val="24"/>
          <w:lang w:val="en-US"/>
        </w:rPr>
      </w:pPr>
      <w:r w:rsidRPr="00EE1E39">
        <w:rPr>
          <w:rFonts w:asciiTheme="majorHAnsi" w:hAnsiTheme="majorHAnsi"/>
          <w:b/>
          <w:sz w:val="24"/>
          <w:szCs w:val="24"/>
          <w:lang w:val="en-US"/>
        </w:rPr>
        <w:t xml:space="preserve">Dr. </w:t>
      </w:r>
      <w:r w:rsidRPr="00EE1E39">
        <w:rPr>
          <w:rFonts w:asciiTheme="majorHAnsi" w:hAnsiTheme="majorHAnsi"/>
          <w:b/>
          <w:sz w:val="24"/>
          <w:szCs w:val="24"/>
          <w:lang w:val="en-US"/>
        </w:rPr>
        <w:t xml:space="preserve">Masayuki </w:t>
      </w:r>
      <w:proofErr w:type="spellStart"/>
      <w:r w:rsidRPr="00EE1E39">
        <w:rPr>
          <w:rFonts w:asciiTheme="majorHAnsi" w:hAnsiTheme="majorHAnsi"/>
          <w:b/>
          <w:sz w:val="24"/>
          <w:szCs w:val="24"/>
          <w:lang w:val="en-US"/>
        </w:rPr>
        <w:t>Fujii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4005E6">
        <w:rPr>
          <w:rFonts w:asciiTheme="majorHAnsi" w:hAnsiTheme="majorHAnsi"/>
          <w:sz w:val="24"/>
          <w:szCs w:val="24"/>
          <w:lang w:val="en-US"/>
        </w:rPr>
        <w:t>(</w:t>
      </w:r>
      <w:r w:rsidRPr="004005E6">
        <w:rPr>
          <w:sz w:val="24"/>
          <w:szCs w:val="24"/>
          <w:lang w:val="en-US"/>
        </w:rPr>
        <w:t>Kinki University</w:t>
      </w:r>
      <w:r w:rsidR="004005E6">
        <w:rPr>
          <w:sz w:val="24"/>
          <w:szCs w:val="24"/>
          <w:lang w:val="en-US"/>
        </w:rPr>
        <w:t>, Japan</w:t>
      </w:r>
      <w:r w:rsidR="004005E6" w:rsidRPr="004005E6">
        <w:rPr>
          <w:sz w:val="24"/>
          <w:szCs w:val="24"/>
          <w:lang w:val="en-US"/>
        </w:rPr>
        <w:t>)</w:t>
      </w:r>
    </w:p>
    <w:p w:rsidR="00127F67" w:rsidRDefault="00127F67" w:rsidP="00760608">
      <w:pPr>
        <w:spacing w:after="0" w:line="240" w:lineRule="auto"/>
        <w:rPr>
          <w:sz w:val="24"/>
          <w:szCs w:val="24"/>
          <w:lang w:val="en-US"/>
        </w:rPr>
      </w:pPr>
    </w:p>
    <w:p w:rsidR="00127F67" w:rsidRDefault="00127F67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Tatiana L.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Azhikina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Shemyakin-Ovchinnikov</w:t>
      </w:r>
      <w:proofErr w:type="spellEnd"/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 of Bioorganic Chemistry, Moscow,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91109" w:rsidRDefault="00C91109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1109" w:rsidRDefault="00C91109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Alesya</w:t>
      </w:r>
      <w:proofErr w:type="spellEnd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Fokina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E709A" w:rsidRPr="00E7357C" w:rsidRDefault="00E7357C" w:rsidP="00760608">
      <w:pPr>
        <w:spacing w:after="0" w:line="240" w:lineRule="auto"/>
        <w:rPr>
          <w:sz w:val="24"/>
          <w:szCs w:val="24"/>
          <w:lang w:val="en-US"/>
        </w:rPr>
      </w:pPr>
      <w:hyperlink r:id="rId13" w:history="1">
        <w:r w:rsidRPr="0026109A">
          <w:rPr>
            <w:rStyle w:val="a3"/>
            <w:sz w:val="24"/>
            <w:szCs w:val="24"/>
            <w:u w:val="none"/>
            <w:lang w:val="en-US"/>
          </w:rPr>
          <w:t>alesya_fokina@mail.ru</w:t>
        </w:r>
      </w:hyperlink>
    </w:p>
    <w:p w:rsidR="00E7357C" w:rsidRPr="00E7357C" w:rsidRDefault="00E7357C" w:rsidP="00760608">
      <w:pPr>
        <w:spacing w:after="0" w:line="240" w:lineRule="auto"/>
        <w:rPr>
          <w:sz w:val="24"/>
          <w:szCs w:val="24"/>
          <w:lang w:val="en-US"/>
        </w:rPr>
      </w:pPr>
    </w:p>
    <w:p w:rsidR="00E7357C" w:rsidRDefault="00E7357C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Boris P.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Chelobanov</w:t>
      </w:r>
      <w:proofErr w:type="spellEnd"/>
      <w:r w:rsidR="002610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 w:rsidR="0026109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6109A" w:rsidRDefault="0026109A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09A" w:rsidRDefault="0026109A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Ludmila</w:t>
      </w:r>
      <w:proofErr w:type="spellEnd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Alekseeva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</w:t>
      </w:r>
      <w:proofErr w:type="gramEnd"/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6109A" w:rsidRPr="00EB4DED" w:rsidRDefault="00EB4DED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4" w:history="1">
        <w:r w:rsidRPr="00EB4DED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mila_alex@ngs.ru</w:t>
        </w:r>
      </w:hyperlink>
    </w:p>
    <w:p w:rsidR="00EB4DED" w:rsidRDefault="00EB4DED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4DED" w:rsidRDefault="00EB4DED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Eugenia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Logashenko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B4DED" w:rsidRP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5" w:history="1">
        <w:r w:rsidRPr="00427C6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evg_log@niboch.nsc.ru</w:t>
        </w:r>
      </w:hyperlink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Alexander A.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Lomzov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6" w:history="1">
        <w:r w:rsidRPr="00427C6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lomzov@niboch.nsc.ru</w:t>
        </w:r>
      </w:hyperlink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Tatyana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Kabilova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" w:history="1">
        <w:r w:rsidRPr="00427C62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kabilova@niboch.nsc.ru</w:t>
        </w:r>
      </w:hyperlink>
    </w:p>
    <w:p w:rsidR="0067661F" w:rsidRDefault="0067661F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21C7" w:rsidRDefault="008C21C7" w:rsidP="00760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7661F" w:rsidRDefault="0067661F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Dr. Elena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Goncharova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7661F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8" w:history="1">
        <w:r w:rsidRPr="009C6391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egn@niboch.nsc.ru</w:t>
        </w:r>
      </w:hyperlink>
    </w:p>
    <w:p w:rsid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Default="009C6391" w:rsidP="00DF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Dr. Alexandra V. </w:t>
      </w:r>
      <w:proofErr w:type="spellStart"/>
      <w:r w:rsidRPr="00B060A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Sen`kova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</w:t>
      </w:r>
      <w:r w:rsidRPr="00B060AE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Chemical Biology and Fundamental Medicine, Novosibirsk, Russia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9C6391" w:rsidRDefault="009C6391" w:rsidP="00DF2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" w:history="1">
        <w:r w:rsidRPr="006A00D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alsenko@mail.ru</w:t>
        </w:r>
      </w:hyperlink>
    </w:p>
    <w:p w:rsidR="009C6391" w:rsidRDefault="009C6391" w:rsidP="009C6391">
      <w:pPr>
        <w:spacing w:before="12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P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P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6391" w:rsidRDefault="009C6391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P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P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C62" w:rsidRDefault="00427C62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7357C" w:rsidRDefault="00E7357C" w:rsidP="0076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357C" w:rsidRPr="00E7357C" w:rsidRDefault="00E7357C" w:rsidP="00760608">
      <w:pPr>
        <w:spacing w:after="0" w:line="240" w:lineRule="auto"/>
        <w:rPr>
          <w:sz w:val="24"/>
          <w:szCs w:val="24"/>
          <w:lang w:val="en-US"/>
        </w:rPr>
      </w:pPr>
    </w:p>
    <w:p w:rsidR="00E7357C" w:rsidRDefault="00E7357C" w:rsidP="00760608">
      <w:pPr>
        <w:spacing w:after="0" w:line="240" w:lineRule="auto"/>
        <w:rPr>
          <w:sz w:val="24"/>
          <w:szCs w:val="24"/>
          <w:lang w:val="en-US"/>
        </w:rPr>
      </w:pPr>
    </w:p>
    <w:p w:rsidR="00E7357C" w:rsidRPr="00E7357C" w:rsidRDefault="00E7357C" w:rsidP="00760608">
      <w:pPr>
        <w:spacing w:after="0" w:line="240" w:lineRule="auto"/>
        <w:rPr>
          <w:sz w:val="24"/>
          <w:szCs w:val="24"/>
          <w:lang w:val="en-US"/>
        </w:rPr>
      </w:pPr>
    </w:p>
    <w:p w:rsidR="00127F67" w:rsidRDefault="00127F67" w:rsidP="00760608">
      <w:pPr>
        <w:spacing w:after="0" w:line="240" w:lineRule="auto"/>
        <w:rPr>
          <w:sz w:val="24"/>
          <w:szCs w:val="24"/>
          <w:lang w:val="en-US"/>
        </w:rPr>
      </w:pPr>
    </w:p>
    <w:p w:rsidR="00127F67" w:rsidRDefault="00127F67" w:rsidP="00760608">
      <w:pPr>
        <w:spacing w:after="0" w:line="240" w:lineRule="auto"/>
        <w:rPr>
          <w:sz w:val="24"/>
          <w:szCs w:val="24"/>
          <w:lang w:val="en-US"/>
        </w:rPr>
      </w:pPr>
    </w:p>
    <w:p w:rsidR="004005E6" w:rsidRDefault="004005E6" w:rsidP="00760608">
      <w:pPr>
        <w:spacing w:after="0" w:line="240" w:lineRule="auto"/>
        <w:rPr>
          <w:sz w:val="24"/>
          <w:szCs w:val="24"/>
          <w:lang w:val="en-US"/>
        </w:rPr>
      </w:pPr>
    </w:p>
    <w:p w:rsidR="004005E6" w:rsidRPr="00EE1E39" w:rsidRDefault="004005E6" w:rsidP="00760608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EE1E39" w:rsidRPr="00EE1E39" w:rsidRDefault="00EE1E39" w:rsidP="00760608">
      <w:pPr>
        <w:spacing w:after="0" w:line="240" w:lineRule="auto"/>
        <w:rPr>
          <w:rFonts w:asciiTheme="majorHAnsi" w:hAnsiTheme="majorHAnsi"/>
          <w:b/>
          <w:sz w:val="24"/>
          <w:szCs w:val="24"/>
          <w:lang w:val="en-US"/>
        </w:rPr>
      </w:pPr>
    </w:p>
    <w:p w:rsidR="00EE1E39" w:rsidRPr="00EE1E39" w:rsidRDefault="00EE1E39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60608" w:rsidRPr="00760608" w:rsidRDefault="00760608" w:rsidP="007606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17F" w:rsidRDefault="00E2117F" w:rsidP="00E2117F">
      <w:pP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sectPr w:rsidR="00E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7F"/>
    <w:rsid w:val="001002F1"/>
    <w:rsid w:val="00127F67"/>
    <w:rsid w:val="00177D2B"/>
    <w:rsid w:val="00221589"/>
    <w:rsid w:val="0026109A"/>
    <w:rsid w:val="002F0292"/>
    <w:rsid w:val="003B03E9"/>
    <w:rsid w:val="004005E6"/>
    <w:rsid w:val="00427C62"/>
    <w:rsid w:val="00453E02"/>
    <w:rsid w:val="00510156"/>
    <w:rsid w:val="0067661F"/>
    <w:rsid w:val="00760608"/>
    <w:rsid w:val="008C21C7"/>
    <w:rsid w:val="008E7279"/>
    <w:rsid w:val="009C6391"/>
    <w:rsid w:val="00A02424"/>
    <w:rsid w:val="00B060AE"/>
    <w:rsid w:val="00B63580"/>
    <w:rsid w:val="00BB2AD9"/>
    <w:rsid w:val="00C44E77"/>
    <w:rsid w:val="00C91109"/>
    <w:rsid w:val="00CC4E03"/>
    <w:rsid w:val="00DE709A"/>
    <w:rsid w:val="00DF28EE"/>
    <w:rsid w:val="00E2117F"/>
    <w:rsid w:val="00E34976"/>
    <w:rsid w:val="00E7357C"/>
    <w:rsid w:val="00EB4DED"/>
    <w:rsid w:val="00EE1E39"/>
    <w:rsid w:val="00F1268C"/>
    <w:rsid w:val="00F52E1C"/>
    <w:rsid w:val="00F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F"/>
  </w:style>
  <w:style w:type="paragraph" w:styleId="1">
    <w:name w:val="heading 1"/>
    <w:basedOn w:val="a"/>
    <w:next w:val="a"/>
    <w:link w:val="10"/>
    <w:uiPriority w:val="9"/>
    <w:qFormat/>
    <w:rsid w:val="00E2117F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0AE"/>
    <w:pPr>
      <w:keepNext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7F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E2117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2117F"/>
    <w:pPr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117F"/>
    <w:rPr>
      <w:rFonts w:ascii="TimesNewRomanPS-BoldMT" w:hAnsi="TimesNewRomanPS-BoldMT" w:cs="TimesNewRomanPS-BoldMT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2117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iC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117F"/>
    <w:rPr>
      <w:rFonts w:ascii="Times New Roman" w:hAnsi="Times New Roman" w:cs="Times New Roman"/>
      <w:bCs/>
      <w:i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60AE"/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F"/>
  </w:style>
  <w:style w:type="paragraph" w:styleId="1">
    <w:name w:val="heading 1"/>
    <w:basedOn w:val="a"/>
    <w:next w:val="a"/>
    <w:link w:val="10"/>
    <w:uiPriority w:val="9"/>
    <w:qFormat/>
    <w:rsid w:val="00E2117F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0AE"/>
    <w:pPr>
      <w:keepNext/>
      <w:spacing w:after="20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7F"/>
    <w:rPr>
      <w:rFonts w:ascii="Times New Roman" w:eastAsia="Times New Roman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E2117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2117F"/>
    <w:pPr>
      <w:jc w:val="center"/>
    </w:pPr>
    <w:rPr>
      <w:rFonts w:ascii="TimesNewRomanPS-BoldMT" w:hAnsi="TimesNewRomanPS-BoldMT" w:cs="TimesNewRomanPS-BoldMT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2117F"/>
    <w:rPr>
      <w:rFonts w:ascii="TimesNewRomanPS-BoldMT" w:hAnsi="TimesNewRomanPS-BoldMT" w:cs="TimesNewRomanPS-BoldMT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E2117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iCs/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2117F"/>
    <w:rPr>
      <w:rFonts w:ascii="Times New Roman" w:hAnsi="Times New Roman" w:cs="Times New Roman"/>
      <w:bCs/>
      <w:i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60AE"/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elec@niboch.nsc.ru" TargetMode="External"/><Relationship Id="rId13" Type="http://schemas.openxmlformats.org/officeDocument/2006/relationships/hyperlink" Target="mailto:alesya_fokina@mail.ru" TargetMode="External"/><Relationship Id="rId18" Type="http://schemas.openxmlformats.org/officeDocument/2006/relationships/hyperlink" Target="mailto:egn@niboch.nsc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arzen@niboch.nsc.ru" TargetMode="External"/><Relationship Id="rId12" Type="http://schemas.openxmlformats.org/officeDocument/2006/relationships/hyperlink" Target="mailto:Linda.trivoluzzi@gmail.com" TargetMode="External"/><Relationship Id="rId17" Type="http://schemas.openxmlformats.org/officeDocument/2006/relationships/hyperlink" Target="mailto:kabilova@niboch.ns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omzov@niboch.nsc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tutina@niboch.ns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g_log@niboch.nsc.ru" TargetMode="External"/><Relationship Id="rId10" Type="http://schemas.openxmlformats.org/officeDocument/2006/relationships/hyperlink" Target="mailto:markov_av@niboch.nsc.ru" TargetMode="External"/><Relationship Id="rId19" Type="http://schemas.openxmlformats.org/officeDocument/2006/relationships/hyperlink" Target="mailto:als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v_ov@niboch.nsc.ru" TargetMode="External"/><Relationship Id="rId14" Type="http://schemas.openxmlformats.org/officeDocument/2006/relationships/hyperlink" Target="mailto:mila_alex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8D6E-37B4-41E4-A77C-F3D5307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Слуева Т.В.</dc:creator>
  <cp:lastModifiedBy>Слуева Т.В.</cp:lastModifiedBy>
  <cp:revision>30</cp:revision>
  <dcterms:created xsi:type="dcterms:W3CDTF">2015-08-12T03:51:00Z</dcterms:created>
  <dcterms:modified xsi:type="dcterms:W3CDTF">2015-08-12T07:10:00Z</dcterms:modified>
</cp:coreProperties>
</file>